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12B4" w14:textId="77777777" w:rsidR="009B69E0" w:rsidRPr="004E5E94" w:rsidRDefault="009B69E0" w:rsidP="004E5E94">
      <w:pPr>
        <w:rPr>
          <w:lang w:val="es-ES"/>
        </w:rPr>
      </w:pPr>
      <w:r w:rsidRPr="004E5E94">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9B69E0" w:rsidRPr="004E5E94" w14:paraId="260EC48E" w14:textId="77777777">
        <w:tc>
          <w:tcPr>
            <w:tcW w:w="8640" w:type="dxa"/>
            <w:tcBorders>
              <w:top w:val="nil"/>
              <w:left w:val="nil"/>
              <w:bottom w:val="nil"/>
              <w:right w:val="nil"/>
            </w:tcBorders>
          </w:tcPr>
          <w:p w14:paraId="2A085AFC" w14:textId="77777777" w:rsidR="009B69E0" w:rsidRPr="004E5E94" w:rsidRDefault="009B69E0">
            <w:pPr>
              <w:spacing w:before="180"/>
              <w:jc w:val="both"/>
              <w:rPr>
                <w:b/>
                <w:bCs/>
                <w:lang w:val="es-ES"/>
              </w:rPr>
            </w:pPr>
            <w:r w:rsidRPr="004E5E94">
              <w:rPr>
                <w:b/>
                <w:bCs/>
                <w:lang w:val="es-ES"/>
              </w:rPr>
              <w:t>Verdad de fe</w:t>
            </w:r>
          </w:p>
          <w:p w14:paraId="1D9735FD" w14:textId="77777777" w:rsidR="009B69E0" w:rsidRPr="004E5E94" w:rsidRDefault="009B69E0">
            <w:pPr>
              <w:jc w:val="both"/>
              <w:rPr>
                <w:lang w:val="es-ES"/>
              </w:rPr>
            </w:pPr>
            <w:r w:rsidRPr="004E5E94">
              <w:rPr>
                <w:lang w:val="es-ES"/>
              </w:rPr>
              <w:t>Hablaré la verdad.</w:t>
            </w:r>
          </w:p>
          <w:p w14:paraId="4CFEE67A" w14:textId="77777777" w:rsidR="009B69E0" w:rsidRPr="004E5E94" w:rsidRDefault="009B69E0">
            <w:pPr>
              <w:spacing w:before="180"/>
              <w:jc w:val="both"/>
              <w:rPr>
                <w:b/>
                <w:bCs/>
                <w:lang w:val="es-ES"/>
              </w:rPr>
            </w:pPr>
            <w:r w:rsidRPr="004E5E94">
              <w:rPr>
                <w:b/>
                <w:bCs/>
                <w:lang w:val="es-ES"/>
              </w:rPr>
              <w:t>Versículo bíblico</w:t>
            </w:r>
          </w:p>
          <w:p w14:paraId="69DCBFAB" w14:textId="77777777" w:rsidR="009B69E0" w:rsidRPr="004E5E94" w:rsidRDefault="00000000">
            <w:pPr>
              <w:jc w:val="both"/>
              <w:rPr>
                <w:lang w:val="es-ES"/>
              </w:rPr>
            </w:pPr>
            <w:hyperlink r:id="rId6" w:history="1">
              <w:r w:rsidR="009B69E0" w:rsidRPr="004E5E94">
                <w:rPr>
                  <w:color w:val="0000FF"/>
                  <w:u w:val="single"/>
                  <w:lang w:val="es-ES"/>
                </w:rPr>
                <w:t>Romanos 12:2</w:t>
              </w:r>
            </w:hyperlink>
            <w:r w:rsidR="009B69E0" w:rsidRPr="004E5E94">
              <w:rPr>
                <w:lang w:val="es-ES"/>
              </w:rPr>
              <w:t xml:space="preserve"> (NTV)</w:t>
            </w:r>
          </w:p>
          <w:p w14:paraId="54B1EBCC" w14:textId="77777777" w:rsidR="009B69E0" w:rsidRPr="004E5E94" w:rsidRDefault="009B69E0">
            <w:pPr>
              <w:jc w:val="both"/>
              <w:rPr>
                <w:lang w:val="es-ES"/>
              </w:rPr>
            </w:pPr>
            <w:r w:rsidRPr="004E5E94">
              <w:rPr>
                <w:lang w:val="es-ES"/>
              </w:rPr>
              <w:t>No imiten las conductas ni las costumbres de este mundo, más bien dejen que Dios los transforme en personas nuevas al cambiarles la manera de pensar.</w:t>
            </w:r>
          </w:p>
          <w:p w14:paraId="199C8E60" w14:textId="0DE1A8CA" w:rsidR="009B69E0" w:rsidRPr="004E5E94" w:rsidRDefault="009B69E0">
            <w:pPr>
              <w:spacing w:before="180"/>
              <w:jc w:val="both"/>
              <w:rPr>
                <w:b/>
                <w:bCs/>
                <w:lang w:val="es-ES"/>
              </w:rPr>
            </w:pPr>
            <w:r w:rsidRPr="004E5E94">
              <w:rPr>
                <w:b/>
                <w:bCs/>
                <w:lang w:val="es-ES"/>
              </w:rPr>
              <w:t>Pregunta del día: ¿De dónde procede la fe?</w:t>
            </w:r>
          </w:p>
        </w:tc>
      </w:tr>
    </w:tbl>
    <w:p w14:paraId="1F974099" w14:textId="77777777" w:rsidR="009B69E0" w:rsidRPr="004E5E94" w:rsidRDefault="009B69E0">
      <w:pPr>
        <w:spacing w:before="360"/>
        <w:rPr>
          <w:lang w:val="es-ES"/>
        </w:rPr>
      </w:pPr>
      <w:r w:rsidRPr="004E5E94">
        <w:rPr>
          <w:b/>
          <w:sz w:val="28"/>
          <w:lang w:val="es-ES"/>
        </w:rPr>
        <w:t>Lee la Biblia</w:t>
      </w:r>
    </w:p>
    <w:p w14:paraId="0895EC3A" w14:textId="77777777" w:rsidR="009B69E0" w:rsidRPr="004E5E94" w:rsidRDefault="009B69E0">
      <w:pPr>
        <w:jc w:val="both"/>
        <w:rPr>
          <w:lang w:val="es-ES"/>
        </w:rPr>
      </w:pPr>
      <w:r w:rsidRPr="004E5E94">
        <w:rPr>
          <w:b/>
          <w:lang w:val="es-ES"/>
        </w:rPr>
        <w:t>Lee:</w:t>
      </w:r>
      <w:r w:rsidRPr="004E5E94">
        <w:rPr>
          <w:lang w:val="es-ES"/>
        </w:rPr>
        <w:t xml:space="preserve"> </w:t>
      </w:r>
      <w:hyperlink r:id="rId7" w:history="1">
        <w:r w:rsidRPr="004E5E94">
          <w:rPr>
            <w:color w:val="0000FF"/>
            <w:u w:val="single"/>
            <w:lang w:val="es-ES"/>
          </w:rPr>
          <w:t>Hechos 14:8–10</w:t>
        </w:r>
      </w:hyperlink>
    </w:p>
    <w:p w14:paraId="7A941AD9" w14:textId="77777777" w:rsidR="009B69E0" w:rsidRPr="004E5E94" w:rsidRDefault="009B69E0">
      <w:pPr>
        <w:spacing w:before="180"/>
        <w:jc w:val="both"/>
        <w:rPr>
          <w:lang w:val="es-ES"/>
        </w:rPr>
      </w:pPr>
      <w:r w:rsidRPr="004E5E94">
        <w:rPr>
          <w:lang w:val="es-ES"/>
        </w:rPr>
        <w:t>¿Alguna vez has visto la cara de alguien al iluminarse de emoción? Es probable que así se veía este hombre cuando escuchó a Pablo predicar. La vida debió ser muy dura para este hombre que estaba lisiado desde que nació. Tenía que depender de los demás para todo. Los médicos no daban ninguna esperanza de que pudiera caminar. Pero cuando escuchó a Pablo predicar, se llenó de fe.</w:t>
      </w:r>
    </w:p>
    <w:p w14:paraId="1ED6F65D" w14:textId="77777777" w:rsidR="009B69E0" w:rsidRPr="004E5E94" w:rsidRDefault="009B69E0">
      <w:pPr>
        <w:spacing w:before="180"/>
        <w:jc w:val="both"/>
        <w:rPr>
          <w:lang w:val="es-ES"/>
        </w:rPr>
      </w:pPr>
      <w:r w:rsidRPr="004E5E94">
        <w:rPr>
          <w:lang w:val="es-ES"/>
        </w:rPr>
        <w:t>La fe viene de escuchar la Palabra de Dios. Pablo predicó la verdad de la Palabra de Dios, y el lisiado tuvo la fe necesaria para ser sanado. Cuando escuchamos y hablamos la verdad de la Palabra de Dios, estaremos llenos de fe para creer en lo imposible.</w:t>
      </w:r>
    </w:p>
    <w:p w14:paraId="37B60742" w14:textId="77777777" w:rsidR="009B69E0" w:rsidRPr="004E5E94" w:rsidRDefault="009B69E0">
      <w:pPr>
        <w:spacing w:before="360"/>
        <w:rPr>
          <w:lang w:val="es-ES"/>
        </w:rPr>
      </w:pPr>
      <w:r w:rsidRPr="004E5E94">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9B69E0" w:rsidRPr="004E5E94" w14:paraId="7A9098EA" w14:textId="77777777">
        <w:tc>
          <w:tcPr>
            <w:tcW w:w="8640" w:type="dxa"/>
            <w:tcBorders>
              <w:top w:val="nil"/>
              <w:left w:val="nil"/>
              <w:bottom w:val="nil"/>
              <w:right w:val="nil"/>
            </w:tcBorders>
          </w:tcPr>
          <w:p w14:paraId="5F270AD7" w14:textId="77777777" w:rsidR="004E5E94" w:rsidRPr="004E5E94" w:rsidRDefault="004E5E94" w:rsidP="004E5E94">
            <w:pPr>
              <w:rPr>
                <w:lang w:val="es-ES"/>
              </w:rPr>
            </w:pPr>
          </w:p>
          <w:p w14:paraId="5D412EAA" w14:textId="7760FF17" w:rsidR="009B69E0" w:rsidRPr="004E5E94" w:rsidRDefault="009B69E0" w:rsidP="004E5E94">
            <w:pPr>
              <w:rPr>
                <w:lang w:val="es-ES"/>
              </w:rPr>
            </w:pPr>
            <w:r w:rsidRPr="004E5E94">
              <w:rPr>
                <w:b/>
                <w:bCs/>
                <w:lang w:val="es-ES"/>
              </w:rPr>
              <w:t>Pregunta 1.</w:t>
            </w:r>
            <w:r w:rsidRPr="004E5E94">
              <w:rPr>
                <w:lang w:val="es-ES"/>
              </w:rPr>
              <w:t xml:space="preserve"> ¿Cuánto tiempo hacía que el hombre no podía andar?</w:t>
            </w:r>
          </w:p>
          <w:p w14:paraId="28A818BC" w14:textId="77777777" w:rsidR="009B69E0" w:rsidRPr="004E5E94" w:rsidRDefault="009B69E0" w:rsidP="004E5E94">
            <w:pPr>
              <w:rPr>
                <w:lang w:val="es-ES"/>
              </w:rPr>
            </w:pPr>
            <w:r w:rsidRPr="004E5E94">
              <w:rPr>
                <w:b/>
                <w:bCs/>
                <w:lang w:val="es-ES"/>
              </w:rPr>
              <w:t>Respuesta 1.</w:t>
            </w:r>
            <w:r w:rsidRPr="004E5E94">
              <w:rPr>
                <w:lang w:val="es-ES"/>
              </w:rPr>
              <w:t xml:space="preserve"> Desde su nacimiento (</w:t>
            </w:r>
            <w:hyperlink r:id="rId8" w:history="1">
              <w:r w:rsidRPr="004E5E94">
                <w:rPr>
                  <w:color w:val="0000FF"/>
                  <w:u w:val="single"/>
                  <w:lang w:val="es-ES"/>
                </w:rPr>
                <w:t>Hechos 14:8</w:t>
              </w:r>
            </w:hyperlink>
            <w:r w:rsidRPr="004E5E94">
              <w:rPr>
                <w:lang w:val="es-ES"/>
              </w:rPr>
              <w:t>).</w:t>
            </w:r>
          </w:p>
          <w:p w14:paraId="53C9AA21" w14:textId="77777777" w:rsidR="009B69E0" w:rsidRPr="004E5E94" w:rsidRDefault="009B69E0" w:rsidP="004E5E94">
            <w:pPr>
              <w:rPr>
                <w:lang w:val="es-ES"/>
              </w:rPr>
            </w:pPr>
          </w:p>
        </w:tc>
      </w:tr>
      <w:tr w:rsidR="009B69E0" w:rsidRPr="004E5E94" w14:paraId="0F71BB52" w14:textId="77777777">
        <w:tc>
          <w:tcPr>
            <w:tcW w:w="8640" w:type="dxa"/>
            <w:tcBorders>
              <w:top w:val="nil"/>
              <w:left w:val="nil"/>
              <w:bottom w:val="nil"/>
              <w:right w:val="nil"/>
            </w:tcBorders>
          </w:tcPr>
          <w:p w14:paraId="18473C8D" w14:textId="77777777" w:rsidR="009B69E0" w:rsidRPr="004E5E94" w:rsidRDefault="009B69E0" w:rsidP="004E5E94">
            <w:pPr>
              <w:rPr>
                <w:lang w:val="es-ES"/>
              </w:rPr>
            </w:pPr>
            <w:r w:rsidRPr="004E5E94">
              <w:rPr>
                <w:b/>
                <w:bCs/>
                <w:lang w:val="es-ES"/>
              </w:rPr>
              <w:t>Pregunta 2.</w:t>
            </w:r>
            <w:r w:rsidRPr="004E5E94">
              <w:rPr>
                <w:lang w:val="es-ES"/>
              </w:rPr>
              <w:t xml:space="preserve"> ¿Qué hacía Pablo antes de que el hombre fuera sanado?</w:t>
            </w:r>
          </w:p>
          <w:p w14:paraId="7FEAA44B" w14:textId="77777777" w:rsidR="009B69E0" w:rsidRPr="004E5E94" w:rsidRDefault="009B69E0" w:rsidP="004E5E94">
            <w:pPr>
              <w:rPr>
                <w:lang w:val="es-ES"/>
              </w:rPr>
            </w:pPr>
            <w:r w:rsidRPr="004E5E94">
              <w:rPr>
                <w:b/>
                <w:bCs/>
                <w:lang w:val="es-ES"/>
              </w:rPr>
              <w:t>Respuesta 2</w:t>
            </w:r>
            <w:r w:rsidRPr="004E5E94">
              <w:rPr>
                <w:lang w:val="es-ES"/>
              </w:rPr>
              <w:t>. Pablo predicaba (</w:t>
            </w:r>
            <w:hyperlink r:id="rId9" w:history="1">
              <w:r w:rsidRPr="004E5E94">
                <w:rPr>
                  <w:color w:val="0000FF"/>
                  <w:u w:val="single"/>
                  <w:lang w:val="es-ES"/>
                </w:rPr>
                <w:t>Hechos 14:9</w:t>
              </w:r>
            </w:hyperlink>
            <w:r w:rsidRPr="004E5E94">
              <w:rPr>
                <w:lang w:val="es-ES"/>
              </w:rPr>
              <w:t>).</w:t>
            </w:r>
          </w:p>
          <w:p w14:paraId="67ADBE7D" w14:textId="77777777" w:rsidR="009B69E0" w:rsidRPr="004E5E94" w:rsidRDefault="009B69E0" w:rsidP="004E5E94">
            <w:pPr>
              <w:rPr>
                <w:lang w:val="es-ES"/>
              </w:rPr>
            </w:pPr>
          </w:p>
        </w:tc>
      </w:tr>
      <w:tr w:rsidR="009B69E0" w:rsidRPr="004E5E94" w14:paraId="0E72DFE2" w14:textId="77777777">
        <w:tc>
          <w:tcPr>
            <w:tcW w:w="8640" w:type="dxa"/>
            <w:tcBorders>
              <w:top w:val="nil"/>
              <w:left w:val="nil"/>
              <w:bottom w:val="nil"/>
              <w:right w:val="nil"/>
            </w:tcBorders>
          </w:tcPr>
          <w:p w14:paraId="192C0093" w14:textId="77777777" w:rsidR="009B69E0" w:rsidRPr="004E5E94" w:rsidRDefault="009B69E0" w:rsidP="004E5E94">
            <w:pPr>
              <w:rPr>
                <w:lang w:val="es-ES"/>
              </w:rPr>
            </w:pPr>
            <w:r w:rsidRPr="004E5E94">
              <w:rPr>
                <w:b/>
                <w:bCs/>
                <w:lang w:val="es-ES"/>
              </w:rPr>
              <w:t>Pregunta 3.</w:t>
            </w:r>
            <w:r w:rsidRPr="004E5E94">
              <w:rPr>
                <w:lang w:val="es-ES"/>
              </w:rPr>
              <w:t xml:space="preserve"> ¿Cómo crees que se sintió el hombre lisiado cuando escuchó a Pablo predicar?</w:t>
            </w:r>
          </w:p>
          <w:p w14:paraId="481EBB54" w14:textId="77777777" w:rsidR="009B69E0" w:rsidRPr="004E5E94" w:rsidRDefault="009B69E0" w:rsidP="004E5E94">
            <w:pPr>
              <w:rPr>
                <w:lang w:val="es-ES"/>
              </w:rPr>
            </w:pPr>
            <w:r w:rsidRPr="004E5E94">
              <w:rPr>
                <w:b/>
                <w:bCs/>
                <w:lang w:val="es-ES"/>
              </w:rPr>
              <w:t>Respuesta 3.</w:t>
            </w:r>
            <w:r w:rsidRPr="004E5E94">
              <w:rPr>
                <w:lang w:val="es-ES"/>
              </w:rPr>
              <w:t xml:space="preserve"> Él tuvo fe en Dios. Las respuestas variarán.</w:t>
            </w:r>
          </w:p>
          <w:p w14:paraId="5E055AA2" w14:textId="77777777" w:rsidR="009B69E0" w:rsidRPr="004E5E94" w:rsidRDefault="009B69E0" w:rsidP="004E5E94">
            <w:pPr>
              <w:rPr>
                <w:lang w:val="es-ES"/>
              </w:rPr>
            </w:pPr>
          </w:p>
        </w:tc>
      </w:tr>
      <w:tr w:rsidR="009B69E0" w:rsidRPr="004E5E94" w14:paraId="740B9924" w14:textId="77777777">
        <w:tc>
          <w:tcPr>
            <w:tcW w:w="8640" w:type="dxa"/>
            <w:tcBorders>
              <w:top w:val="nil"/>
              <w:left w:val="nil"/>
              <w:bottom w:val="nil"/>
              <w:right w:val="nil"/>
            </w:tcBorders>
          </w:tcPr>
          <w:p w14:paraId="68038B36" w14:textId="77777777" w:rsidR="009B69E0" w:rsidRPr="004E5E94" w:rsidRDefault="009B69E0" w:rsidP="004E5E94">
            <w:pPr>
              <w:rPr>
                <w:lang w:val="es-ES"/>
              </w:rPr>
            </w:pPr>
            <w:r w:rsidRPr="004E5E94">
              <w:rPr>
                <w:b/>
                <w:bCs/>
                <w:lang w:val="es-ES"/>
              </w:rPr>
              <w:t>Pregunta 4.</w:t>
            </w:r>
            <w:r w:rsidRPr="004E5E94">
              <w:rPr>
                <w:lang w:val="es-ES"/>
              </w:rPr>
              <w:t xml:space="preserve"> ¿Qué crees que pudo hacer el hombre cuando fue sanado?</w:t>
            </w:r>
          </w:p>
          <w:p w14:paraId="6B00739A" w14:textId="77777777" w:rsidR="009B69E0" w:rsidRPr="004E5E94" w:rsidRDefault="009B69E0" w:rsidP="004E5E94">
            <w:pPr>
              <w:rPr>
                <w:lang w:val="es-ES"/>
              </w:rPr>
            </w:pPr>
            <w:r w:rsidRPr="004E5E94">
              <w:rPr>
                <w:b/>
                <w:bCs/>
                <w:lang w:val="es-ES"/>
              </w:rPr>
              <w:t>Respuesta 4.</w:t>
            </w:r>
            <w:r w:rsidRPr="004E5E94">
              <w:rPr>
                <w:lang w:val="es-ES"/>
              </w:rPr>
              <w:t xml:space="preserve"> Las respuestas variarán.</w:t>
            </w:r>
          </w:p>
          <w:p w14:paraId="0B5FC4BF" w14:textId="77777777" w:rsidR="009B69E0" w:rsidRPr="004E5E94" w:rsidRDefault="009B69E0" w:rsidP="004E5E94">
            <w:pPr>
              <w:rPr>
                <w:lang w:val="es-ES"/>
              </w:rPr>
            </w:pPr>
          </w:p>
        </w:tc>
      </w:tr>
      <w:tr w:rsidR="009B69E0" w:rsidRPr="004E5E94" w14:paraId="30FD4DD0" w14:textId="77777777">
        <w:tc>
          <w:tcPr>
            <w:tcW w:w="8640" w:type="dxa"/>
            <w:tcBorders>
              <w:top w:val="nil"/>
              <w:left w:val="nil"/>
              <w:bottom w:val="nil"/>
              <w:right w:val="nil"/>
            </w:tcBorders>
          </w:tcPr>
          <w:p w14:paraId="7BFEFE66" w14:textId="77777777" w:rsidR="009B69E0" w:rsidRPr="004E5E94" w:rsidRDefault="009B69E0" w:rsidP="004E5E94">
            <w:pPr>
              <w:rPr>
                <w:lang w:val="es-ES"/>
              </w:rPr>
            </w:pPr>
            <w:r w:rsidRPr="004E5E94">
              <w:rPr>
                <w:b/>
                <w:bCs/>
                <w:lang w:val="es-ES"/>
              </w:rPr>
              <w:t>Pregunta 5.</w:t>
            </w:r>
            <w:r w:rsidRPr="004E5E94">
              <w:rPr>
                <w:lang w:val="es-ES"/>
              </w:rPr>
              <w:t xml:space="preserve"> ¿De dónde viene la fe?</w:t>
            </w:r>
          </w:p>
          <w:p w14:paraId="007286DF" w14:textId="77777777" w:rsidR="009B69E0" w:rsidRPr="004E5E94" w:rsidRDefault="009B69E0" w:rsidP="004E5E94">
            <w:pPr>
              <w:rPr>
                <w:lang w:val="es-ES"/>
              </w:rPr>
            </w:pPr>
            <w:r w:rsidRPr="004E5E94">
              <w:rPr>
                <w:b/>
                <w:bCs/>
                <w:lang w:val="es-ES"/>
              </w:rPr>
              <w:t>Respuesta 5.</w:t>
            </w:r>
            <w:r w:rsidRPr="004E5E94">
              <w:rPr>
                <w:lang w:val="es-ES"/>
              </w:rPr>
              <w:t xml:space="preserve"> La fe viene de oír la Palabra de Dios.</w:t>
            </w:r>
          </w:p>
          <w:p w14:paraId="44ACB735" w14:textId="77777777" w:rsidR="009B69E0" w:rsidRPr="004E5E94" w:rsidRDefault="009B69E0" w:rsidP="004E5E94">
            <w:pPr>
              <w:rPr>
                <w:lang w:val="es-ES"/>
              </w:rPr>
            </w:pPr>
          </w:p>
        </w:tc>
      </w:tr>
    </w:tbl>
    <w:p w14:paraId="009EF68A" w14:textId="77777777" w:rsidR="009B69E0" w:rsidRPr="004E5E94" w:rsidRDefault="009B69E0">
      <w:pPr>
        <w:spacing w:before="360"/>
        <w:rPr>
          <w:lang w:val="es-ES"/>
        </w:rPr>
      </w:pPr>
      <w:r w:rsidRPr="004E5E94">
        <w:rPr>
          <w:b/>
          <w:sz w:val="28"/>
          <w:lang w:val="es-ES"/>
        </w:rPr>
        <w:lastRenderedPageBreak/>
        <w:t>Ora</w:t>
      </w:r>
    </w:p>
    <w:p w14:paraId="6D64B4AB" w14:textId="77777777" w:rsidR="009B69E0" w:rsidRPr="004E5E94" w:rsidRDefault="009B69E0">
      <w:pPr>
        <w:jc w:val="both"/>
        <w:rPr>
          <w:lang w:val="es-ES"/>
        </w:rPr>
      </w:pPr>
      <w:r w:rsidRPr="004E5E94">
        <w:rPr>
          <w:lang w:val="es-ES"/>
        </w:rPr>
        <w:t>Querido Jesús, ayúdanos a escuchar y hablar la verdad de la Palabra de Dios, la Biblia, Amén.</w:t>
      </w:r>
    </w:p>
    <w:p w14:paraId="390D9703" w14:textId="77777777" w:rsidR="004E5E94" w:rsidRPr="004E5E94" w:rsidRDefault="004E5E94">
      <w:pPr>
        <w:spacing w:before="540"/>
        <w:rPr>
          <w:lang w:val="es-ES"/>
        </w:rPr>
      </w:pPr>
    </w:p>
    <w:p w14:paraId="0C9FC821" w14:textId="5EFA07E4" w:rsidR="009B69E0" w:rsidRPr="004E5E94" w:rsidRDefault="009B69E0">
      <w:pPr>
        <w:spacing w:before="540"/>
        <w:rPr>
          <w:lang w:val="es-ES"/>
        </w:rPr>
      </w:pPr>
      <w:r w:rsidRPr="004E5E94">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9B69E0" w:rsidRPr="004E5E94" w14:paraId="69E3E3AE" w14:textId="77777777">
        <w:tc>
          <w:tcPr>
            <w:tcW w:w="8640" w:type="dxa"/>
            <w:tcBorders>
              <w:top w:val="nil"/>
              <w:left w:val="nil"/>
              <w:bottom w:val="nil"/>
              <w:right w:val="nil"/>
            </w:tcBorders>
          </w:tcPr>
          <w:p w14:paraId="68CD6058" w14:textId="77777777" w:rsidR="009B69E0" w:rsidRPr="004E5E94" w:rsidRDefault="009B69E0">
            <w:pPr>
              <w:spacing w:before="180"/>
              <w:jc w:val="both"/>
              <w:rPr>
                <w:b/>
                <w:bCs/>
                <w:lang w:val="es-ES"/>
              </w:rPr>
            </w:pPr>
            <w:r w:rsidRPr="004E5E94">
              <w:rPr>
                <w:b/>
                <w:bCs/>
                <w:lang w:val="es-ES"/>
              </w:rPr>
              <w:t>Verdad de fe</w:t>
            </w:r>
          </w:p>
          <w:p w14:paraId="29F5FF50" w14:textId="77777777" w:rsidR="009B69E0" w:rsidRPr="004E5E94" w:rsidRDefault="009B69E0">
            <w:pPr>
              <w:jc w:val="both"/>
              <w:rPr>
                <w:lang w:val="es-ES"/>
              </w:rPr>
            </w:pPr>
            <w:r w:rsidRPr="004E5E94">
              <w:rPr>
                <w:lang w:val="es-ES"/>
              </w:rPr>
              <w:t>Hablaré la verdad.</w:t>
            </w:r>
          </w:p>
          <w:p w14:paraId="5D5076C1" w14:textId="77777777" w:rsidR="009B69E0" w:rsidRPr="004E5E94" w:rsidRDefault="009B69E0">
            <w:pPr>
              <w:spacing w:before="180"/>
              <w:jc w:val="both"/>
              <w:rPr>
                <w:b/>
                <w:bCs/>
                <w:lang w:val="es-ES"/>
              </w:rPr>
            </w:pPr>
            <w:r w:rsidRPr="004E5E94">
              <w:rPr>
                <w:b/>
                <w:bCs/>
                <w:lang w:val="es-ES"/>
              </w:rPr>
              <w:t>Versículo bíblico</w:t>
            </w:r>
          </w:p>
          <w:p w14:paraId="72E8AA05" w14:textId="77777777" w:rsidR="009B69E0" w:rsidRPr="004E5E94" w:rsidRDefault="00000000">
            <w:pPr>
              <w:jc w:val="both"/>
              <w:rPr>
                <w:lang w:val="es-ES"/>
              </w:rPr>
            </w:pPr>
            <w:hyperlink r:id="rId10" w:history="1">
              <w:r w:rsidR="009B69E0" w:rsidRPr="004E5E94">
                <w:rPr>
                  <w:color w:val="0000FF"/>
                  <w:u w:val="single"/>
                  <w:lang w:val="es-ES"/>
                </w:rPr>
                <w:t>Romanos 12:2</w:t>
              </w:r>
            </w:hyperlink>
            <w:r w:rsidR="009B69E0" w:rsidRPr="004E5E94">
              <w:rPr>
                <w:lang w:val="es-ES"/>
              </w:rPr>
              <w:t xml:space="preserve"> (NTV)</w:t>
            </w:r>
          </w:p>
          <w:p w14:paraId="62CF6ED6" w14:textId="77777777" w:rsidR="009B69E0" w:rsidRPr="004E5E94" w:rsidRDefault="009B69E0">
            <w:pPr>
              <w:jc w:val="both"/>
              <w:rPr>
                <w:lang w:val="es-ES"/>
              </w:rPr>
            </w:pPr>
            <w:r w:rsidRPr="004E5E94">
              <w:rPr>
                <w:lang w:val="es-ES"/>
              </w:rPr>
              <w:t>No imiten las conductas ni las costumbres de este mundo, más bien dejen que Dios los transforme en personas nuevas al cambiarles la manera de pensar.</w:t>
            </w:r>
          </w:p>
          <w:p w14:paraId="72134FA8" w14:textId="5967181E" w:rsidR="009B69E0" w:rsidRPr="004E5E94" w:rsidRDefault="009B69E0">
            <w:pPr>
              <w:spacing w:before="180"/>
              <w:jc w:val="both"/>
              <w:rPr>
                <w:b/>
                <w:bCs/>
                <w:lang w:val="es-ES"/>
              </w:rPr>
            </w:pPr>
            <w:r w:rsidRPr="004E5E94">
              <w:rPr>
                <w:b/>
                <w:bCs/>
                <w:lang w:val="es-ES"/>
              </w:rPr>
              <w:t>Pregunta del día: ¿El poder de quién sana a los enfermos?</w:t>
            </w:r>
          </w:p>
        </w:tc>
      </w:tr>
    </w:tbl>
    <w:p w14:paraId="66A26998" w14:textId="77777777" w:rsidR="009B69E0" w:rsidRPr="004E5E94" w:rsidRDefault="009B69E0">
      <w:pPr>
        <w:spacing w:before="360"/>
        <w:rPr>
          <w:lang w:val="es-ES"/>
        </w:rPr>
      </w:pPr>
      <w:r w:rsidRPr="004E5E94">
        <w:rPr>
          <w:b/>
          <w:sz w:val="28"/>
          <w:lang w:val="es-ES"/>
        </w:rPr>
        <w:t>Lee la Biblia</w:t>
      </w:r>
    </w:p>
    <w:p w14:paraId="7FB9CED2" w14:textId="77777777" w:rsidR="009B69E0" w:rsidRPr="004E5E94" w:rsidRDefault="009B69E0">
      <w:pPr>
        <w:jc w:val="both"/>
        <w:rPr>
          <w:lang w:val="es-ES"/>
        </w:rPr>
      </w:pPr>
      <w:r w:rsidRPr="004E5E94">
        <w:rPr>
          <w:b/>
          <w:lang w:val="es-ES"/>
        </w:rPr>
        <w:t>Lee:</w:t>
      </w:r>
      <w:r w:rsidRPr="004E5E94">
        <w:rPr>
          <w:lang w:val="es-ES"/>
        </w:rPr>
        <w:t xml:space="preserve"> </w:t>
      </w:r>
      <w:hyperlink r:id="rId11" w:history="1">
        <w:r w:rsidRPr="004E5E94">
          <w:rPr>
            <w:color w:val="0000FF"/>
            <w:u w:val="single"/>
            <w:lang w:val="es-ES"/>
          </w:rPr>
          <w:t>Hechos 14:11–15</w:t>
        </w:r>
      </w:hyperlink>
    </w:p>
    <w:p w14:paraId="16404FFE" w14:textId="77777777" w:rsidR="009B69E0" w:rsidRPr="004E5E94" w:rsidRDefault="009B69E0">
      <w:pPr>
        <w:spacing w:before="180"/>
        <w:jc w:val="both"/>
        <w:rPr>
          <w:lang w:val="es-ES"/>
        </w:rPr>
      </w:pPr>
      <w:r w:rsidRPr="004E5E94">
        <w:rPr>
          <w:lang w:val="es-ES"/>
        </w:rPr>
        <w:t>La multitud vio algo espectacular. No podían entender cómo había sido sanado el hombre que había sido lisiado toda su vida. Decidieron que debía haber algo extra especial en Pablo y Bernabé. El hombre con los pies lisiados escuchó a Pablo predicar y Dios lo sanó. Pero la multitud vio la sanidad y no entendieron totalmente la verdad sobre el verdadero Dios.</w:t>
      </w:r>
    </w:p>
    <w:p w14:paraId="3C4986EF" w14:textId="77777777" w:rsidR="009B69E0" w:rsidRPr="004E5E94" w:rsidRDefault="009B69E0">
      <w:pPr>
        <w:spacing w:before="180"/>
        <w:jc w:val="both"/>
        <w:rPr>
          <w:lang w:val="es-ES"/>
        </w:rPr>
      </w:pPr>
      <w:r w:rsidRPr="004E5E94">
        <w:rPr>
          <w:lang w:val="es-ES"/>
        </w:rPr>
        <w:t>Si la multitud hubiera escuchado a Pablo y Bernabé, su vida pudo cambiar para siempre. Dios es todopoderoso y es por su poder que el hombre fue sanado. Si queremos todo lo que Dios tiene para nosotros, entonces debemos apartarnos de las cosas sin valor, escuchar y volvernos al Dios vivo. ¡Solo Él tiene el poder de sanar a los enfermos y hacer milagros!</w:t>
      </w:r>
    </w:p>
    <w:p w14:paraId="6BCA597C" w14:textId="77777777" w:rsidR="009B69E0" w:rsidRPr="004E5E94" w:rsidRDefault="009B69E0">
      <w:pPr>
        <w:spacing w:before="360"/>
        <w:rPr>
          <w:lang w:val="es-ES"/>
        </w:rPr>
      </w:pPr>
      <w:r w:rsidRPr="004E5E94">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9B69E0" w:rsidRPr="004E5E94" w14:paraId="1BA2C270" w14:textId="77777777">
        <w:tc>
          <w:tcPr>
            <w:tcW w:w="8640" w:type="dxa"/>
            <w:tcBorders>
              <w:top w:val="nil"/>
              <w:left w:val="nil"/>
              <w:bottom w:val="nil"/>
              <w:right w:val="nil"/>
            </w:tcBorders>
          </w:tcPr>
          <w:p w14:paraId="3F0EB3A7" w14:textId="77777777" w:rsidR="004E5E94" w:rsidRPr="004E5E94" w:rsidRDefault="004E5E94" w:rsidP="004E5E94">
            <w:pPr>
              <w:rPr>
                <w:lang w:val="es-ES"/>
              </w:rPr>
            </w:pPr>
          </w:p>
          <w:p w14:paraId="4CD7E202" w14:textId="3BD03F07" w:rsidR="009B69E0" w:rsidRPr="004E5E94" w:rsidRDefault="009B69E0" w:rsidP="004E5E94">
            <w:pPr>
              <w:rPr>
                <w:lang w:val="es-ES"/>
              </w:rPr>
            </w:pPr>
            <w:r w:rsidRPr="004E5E94">
              <w:rPr>
                <w:b/>
                <w:bCs/>
                <w:lang w:val="es-ES"/>
              </w:rPr>
              <w:t>Pregunta 1.</w:t>
            </w:r>
            <w:r w:rsidRPr="004E5E94">
              <w:rPr>
                <w:lang w:val="es-ES"/>
              </w:rPr>
              <w:t xml:space="preserve"> ¿Qué pensó la multitud que eran Pablo y Bernabé?</w:t>
            </w:r>
          </w:p>
          <w:p w14:paraId="1106393A" w14:textId="77777777" w:rsidR="009B69E0" w:rsidRPr="004E5E94" w:rsidRDefault="009B69E0" w:rsidP="004E5E94">
            <w:pPr>
              <w:rPr>
                <w:lang w:val="es-ES"/>
              </w:rPr>
            </w:pPr>
            <w:r w:rsidRPr="004E5E94">
              <w:rPr>
                <w:b/>
                <w:bCs/>
                <w:lang w:val="es-ES"/>
              </w:rPr>
              <w:t>Respuesta 1.</w:t>
            </w:r>
            <w:r w:rsidRPr="004E5E94">
              <w:rPr>
                <w:lang w:val="es-ES"/>
              </w:rPr>
              <w:t xml:space="preserve"> «¡Estos hombres son dioses en forma humana!» (</w:t>
            </w:r>
            <w:hyperlink r:id="rId12" w:history="1">
              <w:r w:rsidRPr="004E5E94">
                <w:rPr>
                  <w:color w:val="0000FF"/>
                  <w:u w:val="single"/>
                  <w:lang w:val="es-ES"/>
                </w:rPr>
                <w:t>Hechos 14:11–12</w:t>
              </w:r>
            </w:hyperlink>
            <w:r w:rsidRPr="004E5E94">
              <w:rPr>
                <w:lang w:val="es-ES"/>
              </w:rPr>
              <w:t>).</w:t>
            </w:r>
          </w:p>
          <w:p w14:paraId="36CE1906" w14:textId="77777777" w:rsidR="009B69E0" w:rsidRPr="004E5E94" w:rsidRDefault="009B69E0" w:rsidP="004E5E94">
            <w:pPr>
              <w:rPr>
                <w:lang w:val="es-ES"/>
              </w:rPr>
            </w:pPr>
          </w:p>
        </w:tc>
      </w:tr>
      <w:tr w:rsidR="009B69E0" w:rsidRPr="004E5E94" w14:paraId="63489744" w14:textId="77777777">
        <w:tc>
          <w:tcPr>
            <w:tcW w:w="8640" w:type="dxa"/>
            <w:tcBorders>
              <w:top w:val="nil"/>
              <w:left w:val="nil"/>
              <w:bottom w:val="nil"/>
              <w:right w:val="nil"/>
            </w:tcBorders>
          </w:tcPr>
          <w:p w14:paraId="4E0A128F" w14:textId="77777777" w:rsidR="009B69E0" w:rsidRPr="004E5E94" w:rsidRDefault="009B69E0" w:rsidP="004E5E94">
            <w:pPr>
              <w:rPr>
                <w:lang w:val="es-ES"/>
              </w:rPr>
            </w:pPr>
            <w:r w:rsidRPr="004E5E94">
              <w:rPr>
                <w:b/>
                <w:bCs/>
                <w:lang w:val="es-ES"/>
              </w:rPr>
              <w:t>Pregunta 2.</w:t>
            </w:r>
            <w:r w:rsidRPr="004E5E94">
              <w:rPr>
                <w:lang w:val="es-ES"/>
              </w:rPr>
              <w:t xml:space="preserve"> ¿Qué intentaron hacer la gente por Pablo y Bernabé?</w:t>
            </w:r>
          </w:p>
          <w:p w14:paraId="7376E9EA" w14:textId="77777777" w:rsidR="009B69E0" w:rsidRPr="004E5E94" w:rsidRDefault="009B69E0" w:rsidP="004E5E94">
            <w:pPr>
              <w:rPr>
                <w:lang w:val="es-ES"/>
              </w:rPr>
            </w:pPr>
            <w:r w:rsidRPr="004E5E94">
              <w:rPr>
                <w:b/>
                <w:bCs/>
                <w:lang w:val="es-ES"/>
              </w:rPr>
              <w:t>Respuesta 2.</w:t>
            </w:r>
            <w:r w:rsidRPr="004E5E94">
              <w:rPr>
                <w:lang w:val="es-ES"/>
              </w:rPr>
              <w:t xml:space="preserve"> Iban a ofrecerles sacrificios (</w:t>
            </w:r>
            <w:hyperlink r:id="rId13" w:history="1">
              <w:r w:rsidRPr="004E5E94">
                <w:rPr>
                  <w:color w:val="0000FF"/>
                  <w:u w:val="single"/>
                  <w:lang w:val="es-ES"/>
                </w:rPr>
                <w:t>Hechos 14:13</w:t>
              </w:r>
            </w:hyperlink>
            <w:r w:rsidRPr="004E5E94">
              <w:rPr>
                <w:lang w:val="es-ES"/>
              </w:rPr>
              <w:t>).</w:t>
            </w:r>
          </w:p>
          <w:p w14:paraId="33F89A6A" w14:textId="77777777" w:rsidR="009B69E0" w:rsidRPr="004E5E94" w:rsidRDefault="009B69E0" w:rsidP="004E5E94">
            <w:pPr>
              <w:rPr>
                <w:lang w:val="es-ES"/>
              </w:rPr>
            </w:pPr>
          </w:p>
        </w:tc>
      </w:tr>
      <w:tr w:rsidR="009B69E0" w:rsidRPr="004E5E94" w14:paraId="42F03694" w14:textId="77777777">
        <w:tc>
          <w:tcPr>
            <w:tcW w:w="8640" w:type="dxa"/>
            <w:tcBorders>
              <w:top w:val="nil"/>
              <w:left w:val="nil"/>
              <w:bottom w:val="nil"/>
              <w:right w:val="nil"/>
            </w:tcBorders>
          </w:tcPr>
          <w:p w14:paraId="72E005D5" w14:textId="77777777" w:rsidR="009B69E0" w:rsidRPr="004E5E94" w:rsidRDefault="009B69E0" w:rsidP="004E5E94">
            <w:pPr>
              <w:rPr>
                <w:lang w:val="es-ES"/>
              </w:rPr>
            </w:pPr>
            <w:r w:rsidRPr="004E5E94">
              <w:rPr>
                <w:b/>
                <w:bCs/>
                <w:lang w:val="es-ES"/>
              </w:rPr>
              <w:t>Pregunta 3.</w:t>
            </w:r>
            <w:r w:rsidRPr="004E5E94">
              <w:rPr>
                <w:lang w:val="es-ES"/>
              </w:rPr>
              <w:t xml:space="preserve"> ¿Cómo crees que se sintieron Pablo y Bernabé cuando la multitud empezó a hacer esto?</w:t>
            </w:r>
          </w:p>
          <w:p w14:paraId="174CBF6E" w14:textId="77777777" w:rsidR="009B69E0" w:rsidRPr="004E5E94" w:rsidRDefault="009B69E0" w:rsidP="004E5E94">
            <w:pPr>
              <w:rPr>
                <w:lang w:val="es-ES"/>
              </w:rPr>
            </w:pPr>
            <w:r w:rsidRPr="004E5E94">
              <w:rPr>
                <w:b/>
                <w:bCs/>
                <w:lang w:val="es-ES"/>
              </w:rPr>
              <w:lastRenderedPageBreak/>
              <w:t>Respuesta 3.</w:t>
            </w:r>
            <w:r w:rsidRPr="004E5E94">
              <w:rPr>
                <w:lang w:val="es-ES"/>
              </w:rPr>
              <w:t xml:space="preserve"> Pablo y Bernabé se horrorizaron y dijeron a la gente que detuviera los sacrificios. Explicaron que estaban allí para decir al pueblo acerca del Dios viviente (</w:t>
            </w:r>
            <w:hyperlink r:id="rId14" w:history="1">
              <w:r w:rsidRPr="004E5E94">
                <w:rPr>
                  <w:color w:val="0000FF"/>
                  <w:u w:val="single"/>
                  <w:lang w:val="es-ES"/>
                </w:rPr>
                <w:t>Hechos 14:14–15</w:t>
              </w:r>
            </w:hyperlink>
            <w:r w:rsidRPr="004E5E94">
              <w:rPr>
                <w:lang w:val="es-ES"/>
              </w:rPr>
              <w:t>).</w:t>
            </w:r>
          </w:p>
          <w:p w14:paraId="7658ACF5" w14:textId="77777777" w:rsidR="009B69E0" w:rsidRPr="004E5E94" w:rsidRDefault="009B69E0" w:rsidP="004E5E94">
            <w:pPr>
              <w:rPr>
                <w:lang w:val="es-ES"/>
              </w:rPr>
            </w:pPr>
          </w:p>
        </w:tc>
      </w:tr>
      <w:tr w:rsidR="009B69E0" w:rsidRPr="004E5E94" w14:paraId="0E6E4B93" w14:textId="77777777">
        <w:tc>
          <w:tcPr>
            <w:tcW w:w="8640" w:type="dxa"/>
            <w:tcBorders>
              <w:top w:val="nil"/>
              <w:left w:val="nil"/>
              <w:bottom w:val="nil"/>
              <w:right w:val="nil"/>
            </w:tcBorders>
          </w:tcPr>
          <w:p w14:paraId="146AA41C" w14:textId="77777777" w:rsidR="009B69E0" w:rsidRPr="004E5E94" w:rsidRDefault="009B69E0" w:rsidP="004E5E94">
            <w:pPr>
              <w:rPr>
                <w:lang w:val="es-ES"/>
              </w:rPr>
            </w:pPr>
            <w:r w:rsidRPr="004E5E94">
              <w:rPr>
                <w:b/>
                <w:bCs/>
                <w:lang w:val="es-ES"/>
              </w:rPr>
              <w:lastRenderedPageBreak/>
              <w:t>Pregunta 4.</w:t>
            </w:r>
            <w:r w:rsidRPr="004E5E94">
              <w:rPr>
                <w:lang w:val="es-ES"/>
              </w:rPr>
              <w:t xml:space="preserve"> ¿Por qué piensas que la multitud no escuchó a Pablo y Bernabé?</w:t>
            </w:r>
          </w:p>
          <w:p w14:paraId="5A267F91" w14:textId="77777777" w:rsidR="009B69E0" w:rsidRPr="004E5E94" w:rsidRDefault="009B69E0" w:rsidP="004E5E94">
            <w:pPr>
              <w:rPr>
                <w:lang w:val="es-ES"/>
              </w:rPr>
            </w:pPr>
            <w:r w:rsidRPr="004E5E94">
              <w:rPr>
                <w:b/>
                <w:bCs/>
                <w:lang w:val="es-ES"/>
              </w:rPr>
              <w:t>Respuesta 4.</w:t>
            </w:r>
            <w:r w:rsidRPr="004E5E94">
              <w:rPr>
                <w:lang w:val="es-ES"/>
              </w:rPr>
              <w:t xml:space="preserve"> Las respuestas variarán.</w:t>
            </w:r>
          </w:p>
          <w:p w14:paraId="11F8BCC3" w14:textId="77777777" w:rsidR="009B69E0" w:rsidRPr="004E5E94" w:rsidRDefault="009B69E0" w:rsidP="004E5E94">
            <w:pPr>
              <w:rPr>
                <w:lang w:val="es-ES"/>
              </w:rPr>
            </w:pPr>
          </w:p>
        </w:tc>
      </w:tr>
      <w:tr w:rsidR="009B69E0" w:rsidRPr="004E5E94" w14:paraId="331115A9" w14:textId="77777777">
        <w:tc>
          <w:tcPr>
            <w:tcW w:w="8640" w:type="dxa"/>
            <w:tcBorders>
              <w:top w:val="nil"/>
              <w:left w:val="nil"/>
              <w:bottom w:val="nil"/>
              <w:right w:val="nil"/>
            </w:tcBorders>
          </w:tcPr>
          <w:p w14:paraId="38560BDD" w14:textId="77777777" w:rsidR="009B69E0" w:rsidRPr="004E5E94" w:rsidRDefault="009B69E0" w:rsidP="004E5E94">
            <w:pPr>
              <w:rPr>
                <w:lang w:val="es-ES"/>
              </w:rPr>
            </w:pPr>
            <w:r w:rsidRPr="004E5E94">
              <w:rPr>
                <w:b/>
                <w:bCs/>
                <w:lang w:val="es-ES"/>
              </w:rPr>
              <w:t>Pregunta 5.</w:t>
            </w:r>
            <w:r w:rsidRPr="004E5E94">
              <w:rPr>
                <w:lang w:val="es-ES"/>
              </w:rPr>
              <w:t xml:space="preserve"> ¿Él poder de quién sana a los enfermos?</w:t>
            </w:r>
          </w:p>
          <w:p w14:paraId="40B3214B" w14:textId="320EEBC7" w:rsidR="009B69E0" w:rsidRPr="004E5E94" w:rsidRDefault="009B69E0" w:rsidP="004E5E94">
            <w:pPr>
              <w:rPr>
                <w:lang w:val="es-ES"/>
              </w:rPr>
            </w:pPr>
            <w:r w:rsidRPr="004E5E94">
              <w:rPr>
                <w:b/>
                <w:bCs/>
                <w:lang w:val="es-ES"/>
              </w:rPr>
              <w:t>Respuesta 5.</w:t>
            </w:r>
            <w:r w:rsidRPr="004E5E94">
              <w:rPr>
                <w:lang w:val="es-ES"/>
              </w:rPr>
              <w:t xml:space="preserve"> El de nuestro Dios viviente.</w:t>
            </w:r>
          </w:p>
        </w:tc>
      </w:tr>
    </w:tbl>
    <w:p w14:paraId="3178BEF3" w14:textId="77777777" w:rsidR="009B69E0" w:rsidRPr="004E5E94" w:rsidRDefault="009B69E0">
      <w:pPr>
        <w:spacing w:before="360"/>
        <w:rPr>
          <w:lang w:val="es-ES"/>
        </w:rPr>
      </w:pPr>
      <w:r w:rsidRPr="004E5E94">
        <w:rPr>
          <w:b/>
          <w:sz w:val="28"/>
          <w:lang w:val="es-ES"/>
        </w:rPr>
        <w:t>Ora</w:t>
      </w:r>
    </w:p>
    <w:p w14:paraId="00423FDB" w14:textId="77777777" w:rsidR="009B69E0" w:rsidRPr="004E5E94" w:rsidRDefault="009B69E0">
      <w:pPr>
        <w:jc w:val="both"/>
        <w:rPr>
          <w:lang w:val="es-ES"/>
        </w:rPr>
      </w:pPr>
      <w:r w:rsidRPr="004E5E94">
        <w:rPr>
          <w:lang w:val="es-ES"/>
        </w:rPr>
        <w:t>Querido Jesús, ayúdanos a no distraernos con cosas que no valen la pena. Ayúdanos a enfocarnos en el Dios viviente y lo que Él quiere. Amén.</w:t>
      </w:r>
    </w:p>
    <w:p w14:paraId="19792CB3" w14:textId="77777777" w:rsidR="004E5E94" w:rsidRPr="004E5E94" w:rsidRDefault="004E5E94">
      <w:pPr>
        <w:spacing w:before="540"/>
        <w:rPr>
          <w:lang w:val="es-ES"/>
        </w:rPr>
      </w:pPr>
    </w:p>
    <w:p w14:paraId="5C4340C8" w14:textId="761EDFB5" w:rsidR="009B69E0" w:rsidRPr="004E5E94" w:rsidRDefault="009B69E0">
      <w:pPr>
        <w:spacing w:before="540"/>
        <w:rPr>
          <w:lang w:val="es-ES"/>
        </w:rPr>
      </w:pPr>
      <w:r w:rsidRPr="004E5E94">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9B69E0" w:rsidRPr="004E5E94" w14:paraId="50B1FAD5" w14:textId="77777777">
        <w:tc>
          <w:tcPr>
            <w:tcW w:w="8640" w:type="dxa"/>
            <w:tcBorders>
              <w:top w:val="nil"/>
              <w:left w:val="nil"/>
              <w:bottom w:val="nil"/>
              <w:right w:val="nil"/>
            </w:tcBorders>
          </w:tcPr>
          <w:p w14:paraId="1B192CCC" w14:textId="77777777" w:rsidR="009B69E0" w:rsidRPr="004E5E94" w:rsidRDefault="009B69E0">
            <w:pPr>
              <w:spacing w:before="180"/>
              <w:jc w:val="both"/>
              <w:rPr>
                <w:b/>
                <w:bCs/>
                <w:lang w:val="es-ES"/>
              </w:rPr>
            </w:pPr>
            <w:r w:rsidRPr="004E5E94">
              <w:rPr>
                <w:b/>
                <w:bCs/>
                <w:lang w:val="es-ES"/>
              </w:rPr>
              <w:t>Verdad de fe</w:t>
            </w:r>
          </w:p>
          <w:p w14:paraId="2FD8566B" w14:textId="77777777" w:rsidR="009B69E0" w:rsidRPr="004E5E94" w:rsidRDefault="009B69E0">
            <w:pPr>
              <w:jc w:val="both"/>
              <w:rPr>
                <w:lang w:val="es-ES"/>
              </w:rPr>
            </w:pPr>
            <w:r w:rsidRPr="004E5E94">
              <w:rPr>
                <w:lang w:val="es-ES"/>
              </w:rPr>
              <w:t>Hablaré la verdad.</w:t>
            </w:r>
          </w:p>
          <w:p w14:paraId="19780537" w14:textId="77777777" w:rsidR="009B69E0" w:rsidRPr="004E5E94" w:rsidRDefault="009B69E0">
            <w:pPr>
              <w:spacing w:before="180"/>
              <w:jc w:val="both"/>
              <w:rPr>
                <w:b/>
                <w:bCs/>
                <w:lang w:val="es-ES"/>
              </w:rPr>
            </w:pPr>
            <w:r w:rsidRPr="004E5E94">
              <w:rPr>
                <w:b/>
                <w:bCs/>
                <w:lang w:val="es-ES"/>
              </w:rPr>
              <w:t>Versículo bíblico</w:t>
            </w:r>
          </w:p>
          <w:p w14:paraId="2C6CC741" w14:textId="77777777" w:rsidR="009B69E0" w:rsidRPr="004E5E94" w:rsidRDefault="00000000">
            <w:pPr>
              <w:jc w:val="both"/>
              <w:rPr>
                <w:lang w:val="es-ES"/>
              </w:rPr>
            </w:pPr>
            <w:hyperlink r:id="rId15" w:history="1">
              <w:r w:rsidR="009B69E0" w:rsidRPr="004E5E94">
                <w:rPr>
                  <w:color w:val="0000FF"/>
                  <w:u w:val="single"/>
                  <w:lang w:val="es-ES"/>
                </w:rPr>
                <w:t>Romanos 12:2</w:t>
              </w:r>
            </w:hyperlink>
            <w:r w:rsidR="009B69E0" w:rsidRPr="004E5E94">
              <w:rPr>
                <w:lang w:val="es-ES"/>
              </w:rPr>
              <w:t xml:space="preserve"> (NTV)</w:t>
            </w:r>
          </w:p>
          <w:p w14:paraId="6424CBE6" w14:textId="77777777" w:rsidR="009B69E0" w:rsidRPr="004E5E94" w:rsidRDefault="009B69E0">
            <w:pPr>
              <w:jc w:val="both"/>
              <w:rPr>
                <w:lang w:val="es-ES"/>
              </w:rPr>
            </w:pPr>
            <w:r w:rsidRPr="004E5E94">
              <w:rPr>
                <w:lang w:val="es-ES"/>
              </w:rPr>
              <w:t>No imiten las conductas ni las costumbres de este mundo, más bien dejen que Dios los transforme en personas nuevas al cambiarles la manera de pensar.</w:t>
            </w:r>
          </w:p>
          <w:p w14:paraId="41BB7CDD" w14:textId="58B49D7A" w:rsidR="009B69E0" w:rsidRPr="004E5E94" w:rsidRDefault="009B69E0">
            <w:pPr>
              <w:spacing w:before="180"/>
              <w:jc w:val="both"/>
              <w:rPr>
                <w:b/>
                <w:bCs/>
                <w:lang w:val="es-ES"/>
              </w:rPr>
            </w:pPr>
            <w:r w:rsidRPr="004E5E94">
              <w:rPr>
                <w:b/>
                <w:bCs/>
                <w:lang w:val="es-ES"/>
              </w:rPr>
              <w:t>Pregunta del día: ¿Por qué deberíamos hablar la verdad?</w:t>
            </w:r>
          </w:p>
        </w:tc>
      </w:tr>
    </w:tbl>
    <w:p w14:paraId="56F0A155" w14:textId="77777777" w:rsidR="009B69E0" w:rsidRPr="004E5E94" w:rsidRDefault="009B69E0">
      <w:pPr>
        <w:spacing w:before="360"/>
        <w:rPr>
          <w:lang w:val="es-ES"/>
        </w:rPr>
      </w:pPr>
      <w:r w:rsidRPr="004E5E94">
        <w:rPr>
          <w:b/>
          <w:sz w:val="28"/>
          <w:lang w:val="es-ES"/>
        </w:rPr>
        <w:t>Lee la Biblia</w:t>
      </w:r>
    </w:p>
    <w:p w14:paraId="686A1F8E" w14:textId="77777777" w:rsidR="009B69E0" w:rsidRPr="004E5E94" w:rsidRDefault="009B69E0">
      <w:pPr>
        <w:jc w:val="both"/>
        <w:rPr>
          <w:lang w:val="es-ES"/>
        </w:rPr>
      </w:pPr>
      <w:r w:rsidRPr="004E5E94">
        <w:rPr>
          <w:b/>
          <w:lang w:val="es-ES"/>
        </w:rPr>
        <w:t>Lee:</w:t>
      </w:r>
      <w:r w:rsidRPr="004E5E94">
        <w:rPr>
          <w:lang w:val="es-ES"/>
        </w:rPr>
        <w:t xml:space="preserve"> </w:t>
      </w:r>
      <w:hyperlink r:id="rId16" w:history="1">
        <w:r w:rsidRPr="004E5E94">
          <w:rPr>
            <w:color w:val="0000FF"/>
            <w:u w:val="single"/>
            <w:lang w:val="es-ES"/>
          </w:rPr>
          <w:t>Romanos 16:17–20</w:t>
        </w:r>
      </w:hyperlink>
    </w:p>
    <w:p w14:paraId="4A497715" w14:textId="77777777" w:rsidR="009B69E0" w:rsidRPr="004E5E94" w:rsidRDefault="009B69E0">
      <w:pPr>
        <w:spacing w:before="180"/>
        <w:jc w:val="both"/>
        <w:rPr>
          <w:lang w:val="es-ES"/>
        </w:rPr>
      </w:pPr>
      <w:r w:rsidRPr="004E5E94">
        <w:rPr>
          <w:lang w:val="es-ES"/>
        </w:rPr>
        <w:t>¿Alguna vez te enseñaron a hacer algo de manera incorrecta? Puede ser frustrante y tomar mucho tiempo cuando uno tiene que aprender de nuevo cómo hacer las cosas de la manera correcta. Pablo dijo a la iglesia en Roma que se cuidara de las personas que no decían la verdad. Él sabía que estos falsos maestros podían enseñar a la gente la manera incorrecta de seguir a Dios.</w:t>
      </w:r>
    </w:p>
    <w:p w14:paraId="7F6A3B10" w14:textId="77777777" w:rsidR="009B69E0" w:rsidRPr="004E5E94" w:rsidRDefault="009B69E0">
      <w:pPr>
        <w:spacing w:before="180"/>
        <w:jc w:val="both"/>
        <w:rPr>
          <w:lang w:val="es-ES"/>
        </w:rPr>
      </w:pPr>
      <w:r w:rsidRPr="004E5E94">
        <w:rPr>
          <w:lang w:val="es-ES"/>
        </w:rPr>
        <w:t>También debemos tener cuidado de que lo que se nos enseñe sea la verdad que está en la Palabra de Dios. Esto significa que debemos conocer la Biblia y también debemos hablar la verdad a los demás. No queremos que otros nos alejen de Dios, y no queremos alejar a otros de Dios.</w:t>
      </w:r>
    </w:p>
    <w:p w14:paraId="6A5A6EF5" w14:textId="77777777" w:rsidR="004E5E94" w:rsidRPr="004E5E94" w:rsidRDefault="004E5E94">
      <w:pPr>
        <w:spacing w:before="360"/>
        <w:rPr>
          <w:b/>
          <w:sz w:val="28"/>
          <w:lang w:val="es-ES"/>
        </w:rPr>
      </w:pPr>
    </w:p>
    <w:p w14:paraId="2968DE3C" w14:textId="4E2130D0" w:rsidR="009B69E0" w:rsidRPr="004E5E94" w:rsidRDefault="009B69E0">
      <w:pPr>
        <w:spacing w:before="360"/>
        <w:rPr>
          <w:lang w:val="es-ES"/>
        </w:rPr>
      </w:pPr>
      <w:r w:rsidRPr="004E5E94">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9B69E0" w:rsidRPr="004E5E94" w14:paraId="54FEEDC1" w14:textId="77777777">
        <w:tc>
          <w:tcPr>
            <w:tcW w:w="8640" w:type="dxa"/>
            <w:tcBorders>
              <w:top w:val="nil"/>
              <w:left w:val="nil"/>
              <w:bottom w:val="nil"/>
              <w:right w:val="nil"/>
            </w:tcBorders>
          </w:tcPr>
          <w:p w14:paraId="4629D6C5" w14:textId="77777777" w:rsidR="004E5E94" w:rsidRPr="004E5E94" w:rsidRDefault="004E5E94" w:rsidP="004E5E94">
            <w:pPr>
              <w:rPr>
                <w:lang w:val="es-ES"/>
              </w:rPr>
            </w:pPr>
          </w:p>
          <w:p w14:paraId="37225C5E" w14:textId="4C8FDD4E" w:rsidR="009B69E0" w:rsidRPr="004E5E94" w:rsidRDefault="009B69E0" w:rsidP="004E5E94">
            <w:pPr>
              <w:rPr>
                <w:lang w:val="es-ES"/>
              </w:rPr>
            </w:pPr>
            <w:r w:rsidRPr="004E5E94">
              <w:rPr>
                <w:b/>
                <w:bCs/>
                <w:lang w:val="es-ES"/>
              </w:rPr>
              <w:t>Pregunta 1.</w:t>
            </w:r>
            <w:r w:rsidRPr="004E5E94">
              <w:rPr>
                <w:lang w:val="es-ES"/>
              </w:rPr>
              <w:t xml:space="preserve"> ¿De qué tipo de personas dice Pablo que nos cuidemos?</w:t>
            </w:r>
          </w:p>
          <w:p w14:paraId="3C3E614F" w14:textId="77777777" w:rsidR="009B69E0" w:rsidRPr="004E5E94" w:rsidRDefault="009B69E0" w:rsidP="004E5E94">
            <w:pPr>
              <w:rPr>
                <w:lang w:val="es-ES"/>
              </w:rPr>
            </w:pPr>
            <w:r w:rsidRPr="004E5E94">
              <w:rPr>
                <w:b/>
                <w:bCs/>
                <w:lang w:val="es-ES"/>
              </w:rPr>
              <w:t>Respuesta 1.</w:t>
            </w:r>
            <w:r w:rsidRPr="004E5E94">
              <w:rPr>
                <w:lang w:val="es-ES"/>
              </w:rPr>
              <w:t xml:space="preserve"> «Los que causan divisiones y trastornan la fe de los creyentes al enseñar cosas que van en contra de las que a ustedes se les enseñaron» (</w:t>
            </w:r>
            <w:hyperlink r:id="rId17" w:history="1">
              <w:r w:rsidRPr="004E5E94">
                <w:rPr>
                  <w:color w:val="0000FF"/>
                  <w:u w:val="single"/>
                  <w:lang w:val="es-ES"/>
                </w:rPr>
                <w:t>Romanos 16:17</w:t>
              </w:r>
            </w:hyperlink>
            <w:r w:rsidRPr="004E5E94">
              <w:rPr>
                <w:lang w:val="es-ES"/>
              </w:rPr>
              <w:t>).</w:t>
            </w:r>
          </w:p>
          <w:p w14:paraId="4027E166" w14:textId="77777777" w:rsidR="009B69E0" w:rsidRPr="004E5E94" w:rsidRDefault="009B69E0" w:rsidP="004E5E94">
            <w:pPr>
              <w:rPr>
                <w:lang w:val="es-ES"/>
              </w:rPr>
            </w:pPr>
          </w:p>
        </w:tc>
      </w:tr>
      <w:tr w:rsidR="009B69E0" w:rsidRPr="004E5E94" w14:paraId="41D9DEFF" w14:textId="77777777">
        <w:tc>
          <w:tcPr>
            <w:tcW w:w="8640" w:type="dxa"/>
            <w:tcBorders>
              <w:top w:val="nil"/>
              <w:left w:val="nil"/>
              <w:bottom w:val="nil"/>
              <w:right w:val="nil"/>
            </w:tcBorders>
          </w:tcPr>
          <w:p w14:paraId="52F3EDF0" w14:textId="77777777" w:rsidR="009B69E0" w:rsidRPr="004E5E94" w:rsidRDefault="009B69E0" w:rsidP="004E5E94">
            <w:pPr>
              <w:rPr>
                <w:lang w:val="es-ES"/>
              </w:rPr>
            </w:pPr>
            <w:r w:rsidRPr="004E5E94">
              <w:rPr>
                <w:b/>
                <w:bCs/>
                <w:lang w:val="es-ES"/>
              </w:rPr>
              <w:t>Pregunta 2.</w:t>
            </w:r>
            <w:r w:rsidRPr="004E5E94">
              <w:rPr>
                <w:lang w:val="es-ES"/>
              </w:rPr>
              <w:t xml:space="preserve"> ¿A quién dice Pablo que sirven los falsos maestros?</w:t>
            </w:r>
          </w:p>
          <w:p w14:paraId="72FBEE72" w14:textId="77777777" w:rsidR="009B69E0" w:rsidRPr="004E5E94" w:rsidRDefault="009B69E0" w:rsidP="004E5E94">
            <w:pPr>
              <w:rPr>
                <w:lang w:val="es-ES"/>
              </w:rPr>
            </w:pPr>
            <w:r w:rsidRPr="004E5E94">
              <w:rPr>
                <w:b/>
                <w:bCs/>
                <w:lang w:val="es-ES"/>
              </w:rPr>
              <w:t>Respuesta 2.</w:t>
            </w:r>
            <w:r w:rsidRPr="004E5E94">
              <w:rPr>
                <w:lang w:val="es-ES"/>
              </w:rPr>
              <w:t xml:space="preserve"> A sus propios intereses (</w:t>
            </w:r>
            <w:hyperlink r:id="rId18" w:history="1">
              <w:r w:rsidRPr="004E5E94">
                <w:rPr>
                  <w:color w:val="0000FF"/>
                  <w:u w:val="single"/>
                  <w:lang w:val="es-ES"/>
                </w:rPr>
                <w:t>Romanos 16:18</w:t>
              </w:r>
            </w:hyperlink>
            <w:r w:rsidRPr="004E5E94">
              <w:rPr>
                <w:lang w:val="es-ES"/>
              </w:rPr>
              <w:t>).</w:t>
            </w:r>
          </w:p>
          <w:p w14:paraId="45F77896" w14:textId="77777777" w:rsidR="009B69E0" w:rsidRPr="004E5E94" w:rsidRDefault="009B69E0" w:rsidP="004E5E94">
            <w:pPr>
              <w:rPr>
                <w:lang w:val="es-ES"/>
              </w:rPr>
            </w:pPr>
          </w:p>
        </w:tc>
      </w:tr>
      <w:tr w:rsidR="009B69E0" w:rsidRPr="004E5E94" w14:paraId="229EB36A" w14:textId="77777777">
        <w:tc>
          <w:tcPr>
            <w:tcW w:w="8640" w:type="dxa"/>
            <w:tcBorders>
              <w:top w:val="nil"/>
              <w:left w:val="nil"/>
              <w:bottom w:val="nil"/>
              <w:right w:val="nil"/>
            </w:tcBorders>
          </w:tcPr>
          <w:p w14:paraId="5E4CA192" w14:textId="77777777" w:rsidR="009B69E0" w:rsidRPr="004E5E94" w:rsidRDefault="009B69E0" w:rsidP="004E5E94">
            <w:pPr>
              <w:rPr>
                <w:lang w:val="es-ES"/>
              </w:rPr>
            </w:pPr>
            <w:r w:rsidRPr="004E5E94">
              <w:rPr>
                <w:b/>
                <w:bCs/>
                <w:lang w:val="es-ES"/>
              </w:rPr>
              <w:t>Pregunta 3.</w:t>
            </w:r>
            <w:r w:rsidRPr="004E5E94">
              <w:rPr>
                <w:lang w:val="es-ES"/>
              </w:rPr>
              <w:t xml:space="preserve"> ¿Qué podría pasar si las personas siguen falsas enseñanzas?</w:t>
            </w:r>
          </w:p>
          <w:p w14:paraId="3CDF3C13" w14:textId="77777777" w:rsidR="009B69E0" w:rsidRPr="004E5E94" w:rsidRDefault="009B69E0" w:rsidP="004E5E94">
            <w:pPr>
              <w:rPr>
                <w:lang w:val="es-ES"/>
              </w:rPr>
            </w:pPr>
            <w:r w:rsidRPr="004E5E94">
              <w:rPr>
                <w:b/>
                <w:bCs/>
                <w:lang w:val="es-ES"/>
              </w:rPr>
              <w:t>Respuesta 3.</w:t>
            </w:r>
            <w:r w:rsidRPr="004E5E94">
              <w:rPr>
                <w:lang w:val="es-ES"/>
              </w:rPr>
              <w:t xml:space="preserve"> Las respuestas variarán.</w:t>
            </w:r>
          </w:p>
          <w:p w14:paraId="5B107D2B" w14:textId="77777777" w:rsidR="009B69E0" w:rsidRPr="004E5E94" w:rsidRDefault="009B69E0" w:rsidP="004E5E94">
            <w:pPr>
              <w:rPr>
                <w:lang w:val="es-ES"/>
              </w:rPr>
            </w:pPr>
          </w:p>
        </w:tc>
      </w:tr>
      <w:tr w:rsidR="009B69E0" w:rsidRPr="004E5E94" w14:paraId="3B7555DE" w14:textId="77777777">
        <w:tc>
          <w:tcPr>
            <w:tcW w:w="8640" w:type="dxa"/>
            <w:tcBorders>
              <w:top w:val="nil"/>
              <w:left w:val="nil"/>
              <w:bottom w:val="nil"/>
              <w:right w:val="nil"/>
            </w:tcBorders>
          </w:tcPr>
          <w:p w14:paraId="3D55A65A" w14:textId="77777777" w:rsidR="009B69E0" w:rsidRPr="004E5E94" w:rsidRDefault="009B69E0" w:rsidP="004E5E94">
            <w:pPr>
              <w:rPr>
                <w:lang w:val="es-ES"/>
              </w:rPr>
            </w:pPr>
            <w:r w:rsidRPr="004E5E94">
              <w:rPr>
                <w:b/>
                <w:bCs/>
                <w:lang w:val="es-ES"/>
              </w:rPr>
              <w:t>Pregunta 4.</w:t>
            </w:r>
            <w:r w:rsidRPr="004E5E94">
              <w:rPr>
                <w:lang w:val="es-ES"/>
              </w:rPr>
              <w:t xml:space="preserve"> ¿Cuáles son algunas de las maneras en que podemos decir que las personas no están enseñando la verdad?</w:t>
            </w:r>
          </w:p>
          <w:p w14:paraId="19DB910E" w14:textId="77777777" w:rsidR="009B69E0" w:rsidRPr="004E5E94" w:rsidRDefault="009B69E0" w:rsidP="004E5E94">
            <w:pPr>
              <w:rPr>
                <w:lang w:val="es-ES"/>
              </w:rPr>
            </w:pPr>
            <w:r w:rsidRPr="004E5E94">
              <w:rPr>
                <w:b/>
                <w:bCs/>
                <w:lang w:val="es-ES"/>
              </w:rPr>
              <w:t>Respuesta 4.</w:t>
            </w:r>
            <w:r w:rsidRPr="004E5E94">
              <w:rPr>
                <w:lang w:val="es-ES"/>
              </w:rPr>
              <w:t xml:space="preserve"> Ver si concuerda con lo que la Biblia dice y con lo que nos han enseñado (</w:t>
            </w:r>
            <w:hyperlink r:id="rId19" w:history="1">
              <w:r w:rsidRPr="004E5E94">
                <w:rPr>
                  <w:color w:val="0000FF"/>
                  <w:u w:val="single"/>
                  <w:lang w:val="es-ES"/>
                </w:rPr>
                <w:t>Romanos 16:17</w:t>
              </w:r>
            </w:hyperlink>
            <w:r w:rsidRPr="004E5E94">
              <w:rPr>
                <w:lang w:val="es-ES"/>
              </w:rPr>
              <w:t>).</w:t>
            </w:r>
          </w:p>
          <w:p w14:paraId="17588F12" w14:textId="77777777" w:rsidR="009B69E0" w:rsidRPr="004E5E94" w:rsidRDefault="009B69E0" w:rsidP="004E5E94">
            <w:pPr>
              <w:rPr>
                <w:lang w:val="es-ES"/>
              </w:rPr>
            </w:pPr>
          </w:p>
        </w:tc>
      </w:tr>
      <w:tr w:rsidR="009B69E0" w:rsidRPr="004E5E94" w14:paraId="4E0F4177" w14:textId="77777777">
        <w:tc>
          <w:tcPr>
            <w:tcW w:w="8640" w:type="dxa"/>
            <w:tcBorders>
              <w:top w:val="nil"/>
              <w:left w:val="nil"/>
              <w:bottom w:val="nil"/>
              <w:right w:val="nil"/>
            </w:tcBorders>
          </w:tcPr>
          <w:p w14:paraId="1F6C058F" w14:textId="77777777" w:rsidR="009B69E0" w:rsidRPr="004E5E94" w:rsidRDefault="009B69E0" w:rsidP="004E5E94">
            <w:pPr>
              <w:rPr>
                <w:lang w:val="es-ES"/>
              </w:rPr>
            </w:pPr>
            <w:r w:rsidRPr="004E5E94">
              <w:rPr>
                <w:b/>
                <w:bCs/>
                <w:lang w:val="es-ES"/>
              </w:rPr>
              <w:t>Pregunta 5.</w:t>
            </w:r>
            <w:r w:rsidRPr="004E5E94">
              <w:rPr>
                <w:lang w:val="es-ES"/>
              </w:rPr>
              <w:t xml:space="preserve"> ¿Por qué debemos hablar la verdad?</w:t>
            </w:r>
          </w:p>
          <w:p w14:paraId="30C9F02A" w14:textId="2A5F8D37" w:rsidR="009B69E0" w:rsidRPr="004E5E94" w:rsidRDefault="009B69E0" w:rsidP="004E5E94">
            <w:pPr>
              <w:rPr>
                <w:lang w:val="es-ES"/>
              </w:rPr>
            </w:pPr>
            <w:r w:rsidRPr="004E5E94">
              <w:rPr>
                <w:b/>
                <w:bCs/>
                <w:lang w:val="es-ES"/>
              </w:rPr>
              <w:t>Respuesta 5.</w:t>
            </w:r>
            <w:r w:rsidRPr="004E5E94">
              <w:rPr>
                <w:lang w:val="es-ES"/>
              </w:rPr>
              <w:t xml:space="preserve"> Las respuestas variarán.</w:t>
            </w:r>
          </w:p>
        </w:tc>
      </w:tr>
    </w:tbl>
    <w:p w14:paraId="3A4F53A3" w14:textId="77777777" w:rsidR="009B69E0" w:rsidRPr="004E5E94" w:rsidRDefault="009B69E0">
      <w:pPr>
        <w:spacing w:before="360"/>
        <w:rPr>
          <w:lang w:val="es-ES"/>
        </w:rPr>
      </w:pPr>
      <w:r w:rsidRPr="004E5E94">
        <w:rPr>
          <w:b/>
          <w:sz w:val="28"/>
          <w:lang w:val="es-ES"/>
        </w:rPr>
        <w:t>Ora</w:t>
      </w:r>
    </w:p>
    <w:p w14:paraId="10487327" w14:textId="77777777" w:rsidR="009B69E0" w:rsidRPr="004E5E94" w:rsidRDefault="009B69E0">
      <w:pPr>
        <w:jc w:val="both"/>
        <w:rPr>
          <w:lang w:val="es-ES"/>
        </w:rPr>
      </w:pPr>
      <w:r w:rsidRPr="004E5E94">
        <w:rPr>
          <w:lang w:val="es-ES"/>
        </w:rPr>
        <w:t>Querido Jesús, protégenos de las personas que no hablan la verdad. Ayúdanos a conocer tu Palabra y a hablar tu verdad. Amén.</w:t>
      </w:r>
    </w:p>
    <w:p w14:paraId="27C23F0E" w14:textId="77777777" w:rsidR="004E5E94" w:rsidRPr="004E5E94" w:rsidRDefault="004E5E94">
      <w:pPr>
        <w:spacing w:before="540"/>
        <w:rPr>
          <w:lang w:val="es-ES"/>
        </w:rPr>
      </w:pPr>
    </w:p>
    <w:p w14:paraId="7B619FA9" w14:textId="11EC0D2D" w:rsidR="009B69E0" w:rsidRPr="004E5E94" w:rsidRDefault="009B69E0">
      <w:pPr>
        <w:spacing w:before="540"/>
        <w:rPr>
          <w:lang w:val="es-ES"/>
        </w:rPr>
      </w:pPr>
      <w:r w:rsidRPr="004E5E94">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9B69E0" w:rsidRPr="004E5E94" w14:paraId="3B4E8203" w14:textId="77777777">
        <w:tc>
          <w:tcPr>
            <w:tcW w:w="8640" w:type="dxa"/>
            <w:tcBorders>
              <w:top w:val="nil"/>
              <w:left w:val="nil"/>
              <w:bottom w:val="nil"/>
              <w:right w:val="nil"/>
            </w:tcBorders>
          </w:tcPr>
          <w:p w14:paraId="6B36FF38" w14:textId="77777777" w:rsidR="009B69E0" w:rsidRPr="004E5E94" w:rsidRDefault="009B69E0">
            <w:pPr>
              <w:spacing w:before="180"/>
              <w:jc w:val="both"/>
              <w:rPr>
                <w:b/>
                <w:bCs/>
                <w:lang w:val="es-ES"/>
              </w:rPr>
            </w:pPr>
            <w:r w:rsidRPr="004E5E94">
              <w:rPr>
                <w:b/>
                <w:bCs/>
                <w:lang w:val="es-ES"/>
              </w:rPr>
              <w:t>Verdad de fe</w:t>
            </w:r>
          </w:p>
          <w:p w14:paraId="37E9E5AE" w14:textId="77777777" w:rsidR="009B69E0" w:rsidRPr="004E5E94" w:rsidRDefault="009B69E0">
            <w:pPr>
              <w:jc w:val="both"/>
              <w:rPr>
                <w:lang w:val="es-ES"/>
              </w:rPr>
            </w:pPr>
            <w:r w:rsidRPr="004E5E94">
              <w:rPr>
                <w:lang w:val="es-ES"/>
              </w:rPr>
              <w:t>Hablaré la verdad.</w:t>
            </w:r>
          </w:p>
          <w:p w14:paraId="231D1210" w14:textId="77777777" w:rsidR="009B69E0" w:rsidRPr="004E5E94" w:rsidRDefault="009B69E0">
            <w:pPr>
              <w:spacing w:before="180"/>
              <w:jc w:val="both"/>
              <w:rPr>
                <w:b/>
                <w:bCs/>
                <w:lang w:val="es-ES"/>
              </w:rPr>
            </w:pPr>
            <w:r w:rsidRPr="004E5E94">
              <w:rPr>
                <w:b/>
                <w:bCs/>
                <w:lang w:val="es-ES"/>
              </w:rPr>
              <w:t>Versículo bíblico</w:t>
            </w:r>
          </w:p>
          <w:p w14:paraId="2D4ABF17" w14:textId="77777777" w:rsidR="009B69E0" w:rsidRPr="004E5E94" w:rsidRDefault="00000000">
            <w:pPr>
              <w:jc w:val="both"/>
              <w:rPr>
                <w:lang w:val="es-ES"/>
              </w:rPr>
            </w:pPr>
            <w:hyperlink r:id="rId20" w:history="1">
              <w:r w:rsidR="009B69E0" w:rsidRPr="004E5E94">
                <w:rPr>
                  <w:color w:val="0000FF"/>
                  <w:u w:val="single"/>
                  <w:lang w:val="es-ES"/>
                </w:rPr>
                <w:t>Romanos 12:2</w:t>
              </w:r>
            </w:hyperlink>
            <w:r w:rsidR="009B69E0" w:rsidRPr="004E5E94">
              <w:rPr>
                <w:lang w:val="es-ES"/>
              </w:rPr>
              <w:t xml:space="preserve"> (NTV)</w:t>
            </w:r>
          </w:p>
          <w:p w14:paraId="27918F94" w14:textId="77777777" w:rsidR="009B69E0" w:rsidRPr="004E5E94" w:rsidRDefault="009B69E0">
            <w:pPr>
              <w:jc w:val="both"/>
              <w:rPr>
                <w:lang w:val="es-ES"/>
              </w:rPr>
            </w:pPr>
            <w:r w:rsidRPr="004E5E94">
              <w:rPr>
                <w:lang w:val="es-ES"/>
              </w:rPr>
              <w:t>No imiten las conductas ni las costumbres de este mundo, más bien dejen que Dios los transforme en personas nuevas al cambiarles la manera de pensar.</w:t>
            </w:r>
          </w:p>
          <w:p w14:paraId="5DCA7745" w14:textId="61F9CF68" w:rsidR="009B69E0" w:rsidRPr="004E5E94" w:rsidRDefault="009B69E0">
            <w:pPr>
              <w:spacing w:before="180"/>
              <w:jc w:val="both"/>
              <w:rPr>
                <w:b/>
                <w:bCs/>
                <w:lang w:val="es-ES"/>
              </w:rPr>
            </w:pPr>
            <w:r w:rsidRPr="004E5E94">
              <w:rPr>
                <w:b/>
                <w:bCs/>
                <w:lang w:val="es-ES"/>
              </w:rPr>
              <w:t>Pregunta del día: ¿Qué debemos hacer con la verdad?</w:t>
            </w:r>
          </w:p>
        </w:tc>
      </w:tr>
    </w:tbl>
    <w:p w14:paraId="4DDE6ECD" w14:textId="77777777" w:rsidR="009B69E0" w:rsidRPr="004E5E94" w:rsidRDefault="009B69E0">
      <w:pPr>
        <w:spacing w:before="360"/>
        <w:rPr>
          <w:lang w:val="es-ES"/>
        </w:rPr>
      </w:pPr>
      <w:r w:rsidRPr="004E5E94">
        <w:rPr>
          <w:b/>
          <w:sz w:val="28"/>
          <w:lang w:val="es-ES"/>
        </w:rPr>
        <w:t>Lee la Biblia</w:t>
      </w:r>
    </w:p>
    <w:p w14:paraId="694D93C6" w14:textId="77777777" w:rsidR="009B69E0" w:rsidRPr="004E5E94" w:rsidRDefault="009B69E0">
      <w:pPr>
        <w:jc w:val="both"/>
        <w:rPr>
          <w:lang w:val="es-ES"/>
        </w:rPr>
      </w:pPr>
      <w:r w:rsidRPr="004E5E94">
        <w:rPr>
          <w:b/>
          <w:lang w:val="es-ES"/>
        </w:rPr>
        <w:t>Lee:</w:t>
      </w:r>
      <w:r w:rsidRPr="004E5E94">
        <w:rPr>
          <w:lang w:val="es-ES"/>
        </w:rPr>
        <w:t xml:space="preserve"> </w:t>
      </w:r>
      <w:hyperlink r:id="rId21" w:history="1">
        <w:r w:rsidRPr="004E5E94">
          <w:rPr>
            <w:color w:val="0000FF"/>
            <w:u w:val="single"/>
            <w:lang w:val="es-ES"/>
          </w:rPr>
          <w:t>2 Timoteo 4:1–5</w:t>
        </w:r>
      </w:hyperlink>
    </w:p>
    <w:p w14:paraId="602B02F2" w14:textId="77777777" w:rsidR="009B69E0" w:rsidRPr="004E5E94" w:rsidRDefault="009B69E0">
      <w:pPr>
        <w:spacing w:before="180"/>
        <w:jc w:val="both"/>
        <w:rPr>
          <w:lang w:val="es-ES"/>
        </w:rPr>
      </w:pPr>
      <w:r w:rsidRPr="004E5E94">
        <w:rPr>
          <w:lang w:val="es-ES"/>
        </w:rPr>
        <w:lastRenderedPageBreak/>
        <w:t>Imagina si tuvieras la cura de una de las peores enfermedades. ¿Crees que mantendrías la medicina en secreto? No, harías todo lo posible para difundir la cura para que más personas puedan salvarse de esa enfermedad.</w:t>
      </w:r>
    </w:p>
    <w:p w14:paraId="6D1CECF5" w14:textId="77777777" w:rsidR="009B69E0" w:rsidRPr="004E5E94" w:rsidRDefault="009B69E0">
      <w:pPr>
        <w:spacing w:before="180"/>
        <w:jc w:val="both"/>
        <w:rPr>
          <w:lang w:val="es-ES"/>
        </w:rPr>
      </w:pPr>
      <w:r w:rsidRPr="004E5E94">
        <w:rPr>
          <w:lang w:val="es-ES"/>
        </w:rPr>
        <w:t>En estos versículos, Pablo escribía para motivar a su amigo Timoteo a estar listo para predicar la verdad de Dios en cualquier momento. Sin importar si la gente recibía el mensaje o no, Timoteo debía compartir la verdad y las buenas nuevas de Jesús.</w:t>
      </w:r>
    </w:p>
    <w:p w14:paraId="09BB5431" w14:textId="77777777" w:rsidR="009B69E0" w:rsidRPr="004E5E94" w:rsidRDefault="009B69E0">
      <w:pPr>
        <w:spacing w:before="180"/>
        <w:jc w:val="both"/>
        <w:rPr>
          <w:lang w:val="es-ES"/>
        </w:rPr>
      </w:pPr>
      <w:r w:rsidRPr="004E5E94">
        <w:rPr>
          <w:lang w:val="es-ES"/>
        </w:rPr>
        <w:t>Hoy en día, hay muchas personas que no están interesadas en escuchar la verdad. Pero ¿significa eso que debemos dejar de compartir la verdad? No, la verdad de Dios es el único camino para que las personas se salven. Entonces, incluso cuando es difícil, debemos continuar diciendo la verdad a todos los que conocemos.</w:t>
      </w:r>
    </w:p>
    <w:p w14:paraId="72997F8A" w14:textId="77777777" w:rsidR="009B69E0" w:rsidRPr="004E5E94" w:rsidRDefault="009B69E0">
      <w:pPr>
        <w:spacing w:before="360"/>
        <w:rPr>
          <w:lang w:val="es-ES"/>
        </w:rPr>
      </w:pPr>
      <w:r w:rsidRPr="004E5E94">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9B69E0" w:rsidRPr="004E5E94" w14:paraId="3CC72D2D" w14:textId="77777777">
        <w:tc>
          <w:tcPr>
            <w:tcW w:w="8640" w:type="dxa"/>
            <w:tcBorders>
              <w:top w:val="nil"/>
              <w:left w:val="nil"/>
              <w:bottom w:val="nil"/>
              <w:right w:val="nil"/>
            </w:tcBorders>
          </w:tcPr>
          <w:p w14:paraId="2A1E056F" w14:textId="77777777" w:rsidR="004E5E94" w:rsidRPr="004E5E94" w:rsidRDefault="004E5E94" w:rsidP="004E5E94">
            <w:pPr>
              <w:rPr>
                <w:lang w:val="es-ES"/>
              </w:rPr>
            </w:pPr>
          </w:p>
          <w:p w14:paraId="05BEC3A1" w14:textId="68EB68BD" w:rsidR="009B69E0" w:rsidRPr="004E5E94" w:rsidRDefault="009B69E0" w:rsidP="004E5E94">
            <w:pPr>
              <w:rPr>
                <w:lang w:val="es-ES"/>
              </w:rPr>
            </w:pPr>
            <w:r w:rsidRPr="004E5E94">
              <w:rPr>
                <w:b/>
                <w:bCs/>
                <w:lang w:val="es-ES"/>
              </w:rPr>
              <w:t>Pregunta 1.</w:t>
            </w:r>
            <w:r w:rsidRPr="004E5E94">
              <w:rPr>
                <w:lang w:val="es-ES"/>
              </w:rPr>
              <w:t xml:space="preserve"> ¿Cuáles son algunas de las cosas que Pablo animó a Timoteo a seguir haciendo?</w:t>
            </w:r>
          </w:p>
          <w:p w14:paraId="02639996" w14:textId="77777777" w:rsidR="009B69E0" w:rsidRPr="004E5E94" w:rsidRDefault="009B69E0" w:rsidP="004E5E94">
            <w:pPr>
              <w:rPr>
                <w:lang w:val="es-ES"/>
              </w:rPr>
            </w:pPr>
            <w:r w:rsidRPr="004E5E94">
              <w:rPr>
                <w:b/>
                <w:bCs/>
                <w:lang w:val="es-ES"/>
              </w:rPr>
              <w:t>Respuesta 1.</w:t>
            </w:r>
            <w:r w:rsidRPr="004E5E94">
              <w:rPr>
                <w:lang w:val="es-ES"/>
              </w:rPr>
              <w:t xml:space="preserve"> Predicar la Palabra de Dios, estar preparado todo el tiempo y enseñar a las personas (</w:t>
            </w:r>
            <w:hyperlink r:id="rId22" w:history="1">
              <w:r w:rsidRPr="004E5E94">
                <w:rPr>
                  <w:color w:val="0000FF"/>
                  <w:u w:val="single"/>
                  <w:lang w:val="es-ES"/>
                </w:rPr>
                <w:t>2 Timoteo 4:2</w:t>
              </w:r>
            </w:hyperlink>
            <w:r w:rsidRPr="004E5E94">
              <w:rPr>
                <w:lang w:val="es-ES"/>
              </w:rPr>
              <w:t>).</w:t>
            </w:r>
          </w:p>
          <w:p w14:paraId="4207B568" w14:textId="77777777" w:rsidR="009B69E0" w:rsidRPr="004E5E94" w:rsidRDefault="009B69E0" w:rsidP="004E5E94">
            <w:pPr>
              <w:rPr>
                <w:lang w:val="es-ES"/>
              </w:rPr>
            </w:pPr>
          </w:p>
        </w:tc>
      </w:tr>
      <w:tr w:rsidR="009B69E0" w:rsidRPr="004E5E94" w14:paraId="728074C7" w14:textId="77777777">
        <w:tc>
          <w:tcPr>
            <w:tcW w:w="8640" w:type="dxa"/>
            <w:tcBorders>
              <w:top w:val="nil"/>
              <w:left w:val="nil"/>
              <w:bottom w:val="nil"/>
              <w:right w:val="nil"/>
            </w:tcBorders>
          </w:tcPr>
          <w:p w14:paraId="401CF263" w14:textId="77777777" w:rsidR="009B69E0" w:rsidRPr="004E5E94" w:rsidRDefault="009B69E0" w:rsidP="004E5E94">
            <w:pPr>
              <w:rPr>
                <w:lang w:val="es-ES"/>
              </w:rPr>
            </w:pPr>
            <w:r w:rsidRPr="004E5E94">
              <w:rPr>
                <w:b/>
                <w:bCs/>
                <w:lang w:val="es-ES"/>
              </w:rPr>
              <w:t>Pregunta 2.</w:t>
            </w:r>
            <w:r w:rsidRPr="004E5E94">
              <w:rPr>
                <w:lang w:val="es-ES"/>
              </w:rPr>
              <w:t xml:space="preserve"> ¿Qué le advirtió Pablo a Timoteo acerca del futuro?</w:t>
            </w:r>
          </w:p>
          <w:p w14:paraId="318B8E0B" w14:textId="77777777" w:rsidR="009B69E0" w:rsidRPr="004E5E94" w:rsidRDefault="009B69E0" w:rsidP="004E5E94">
            <w:pPr>
              <w:rPr>
                <w:lang w:val="es-ES"/>
              </w:rPr>
            </w:pPr>
            <w:r w:rsidRPr="004E5E94">
              <w:rPr>
                <w:b/>
                <w:bCs/>
                <w:lang w:val="es-ES"/>
              </w:rPr>
              <w:t>Respuesta 2.</w:t>
            </w:r>
            <w:r w:rsidRPr="004E5E94">
              <w:rPr>
                <w:lang w:val="es-ES"/>
              </w:rPr>
              <w:t xml:space="preserve"> «Llegará el tiempo en que la gente no escuchará más la sólida y sana enseñanza. Seguirán sus propios deseos y buscarán maestros que les digan lo que sus oídos se mueren por oír. Rechazarán la verdad e irán tras los mitos» (</w:t>
            </w:r>
            <w:hyperlink r:id="rId23" w:history="1">
              <w:r w:rsidRPr="004E5E94">
                <w:rPr>
                  <w:color w:val="0000FF"/>
                  <w:u w:val="single"/>
                  <w:lang w:val="es-ES"/>
                </w:rPr>
                <w:t>2 Timoteo 4:3–4</w:t>
              </w:r>
            </w:hyperlink>
            <w:r w:rsidRPr="004E5E94">
              <w:rPr>
                <w:lang w:val="es-ES"/>
              </w:rPr>
              <w:t>). Las personas no querrán escuchar la verdad de Dios y encontrarán maestros quienes le enseñarán cualquier cosa que quieran escuchar.</w:t>
            </w:r>
          </w:p>
          <w:p w14:paraId="51D4F9D0" w14:textId="77777777" w:rsidR="009B69E0" w:rsidRPr="004E5E94" w:rsidRDefault="009B69E0" w:rsidP="004E5E94">
            <w:pPr>
              <w:rPr>
                <w:lang w:val="es-ES"/>
              </w:rPr>
            </w:pPr>
          </w:p>
        </w:tc>
      </w:tr>
      <w:tr w:rsidR="009B69E0" w:rsidRPr="004E5E94" w14:paraId="71FEFF00" w14:textId="77777777">
        <w:tc>
          <w:tcPr>
            <w:tcW w:w="8640" w:type="dxa"/>
            <w:tcBorders>
              <w:top w:val="nil"/>
              <w:left w:val="nil"/>
              <w:bottom w:val="nil"/>
              <w:right w:val="nil"/>
            </w:tcBorders>
          </w:tcPr>
          <w:p w14:paraId="450CFCCA" w14:textId="77777777" w:rsidR="009B69E0" w:rsidRPr="004E5E94" w:rsidRDefault="009B69E0" w:rsidP="004E5E94">
            <w:pPr>
              <w:rPr>
                <w:lang w:val="es-ES"/>
              </w:rPr>
            </w:pPr>
            <w:r w:rsidRPr="004E5E94">
              <w:rPr>
                <w:b/>
                <w:bCs/>
                <w:lang w:val="es-ES"/>
              </w:rPr>
              <w:t>Pregunta 3.</w:t>
            </w:r>
            <w:r w:rsidRPr="004E5E94">
              <w:rPr>
                <w:lang w:val="es-ES"/>
              </w:rPr>
              <w:t xml:space="preserve"> ¿Por qué piensas que Pablo le decía esto a Timoteo?</w:t>
            </w:r>
          </w:p>
          <w:p w14:paraId="1E4AAD06" w14:textId="77777777" w:rsidR="009B69E0" w:rsidRPr="004E5E94" w:rsidRDefault="009B69E0" w:rsidP="004E5E94">
            <w:pPr>
              <w:rPr>
                <w:lang w:val="es-ES"/>
              </w:rPr>
            </w:pPr>
            <w:r w:rsidRPr="004E5E94">
              <w:rPr>
                <w:b/>
                <w:bCs/>
                <w:lang w:val="es-ES"/>
              </w:rPr>
              <w:t>Respuesta 3.</w:t>
            </w:r>
            <w:r w:rsidRPr="004E5E94">
              <w:rPr>
                <w:lang w:val="es-ES"/>
              </w:rPr>
              <w:t xml:space="preserve"> Para ayudarlo a prepararse para lo que se avecinaba. Las respuestas variarán.</w:t>
            </w:r>
          </w:p>
          <w:p w14:paraId="31DC7847" w14:textId="77777777" w:rsidR="009B69E0" w:rsidRPr="004E5E94" w:rsidRDefault="009B69E0" w:rsidP="004E5E94">
            <w:pPr>
              <w:rPr>
                <w:lang w:val="es-ES"/>
              </w:rPr>
            </w:pPr>
          </w:p>
        </w:tc>
      </w:tr>
      <w:tr w:rsidR="009B69E0" w:rsidRPr="004E5E94" w14:paraId="36CB1485" w14:textId="77777777">
        <w:tc>
          <w:tcPr>
            <w:tcW w:w="8640" w:type="dxa"/>
            <w:tcBorders>
              <w:top w:val="nil"/>
              <w:left w:val="nil"/>
              <w:bottom w:val="nil"/>
              <w:right w:val="nil"/>
            </w:tcBorders>
          </w:tcPr>
          <w:p w14:paraId="5E89A094" w14:textId="77777777" w:rsidR="009B69E0" w:rsidRPr="004E5E94" w:rsidRDefault="009B69E0" w:rsidP="004E5E94">
            <w:pPr>
              <w:rPr>
                <w:lang w:val="es-ES"/>
              </w:rPr>
            </w:pPr>
            <w:r w:rsidRPr="004E5E94">
              <w:rPr>
                <w:b/>
                <w:bCs/>
                <w:lang w:val="es-ES"/>
              </w:rPr>
              <w:t>Pregunta 4.</w:t>
            </w:r>
            <w:r w:rsidRPr="004E5E94">
              <w:rPr>
                <w:lang w:val="es-ES"/>
              </w:rPr>
              <w:t xml:space="preserve"> ¿Alguna vez te fue difícil escuchar a la verdad? ¿Por qué sí o por qué no?</w:t>
            </w:r>
          </w:p>
          <w:p w14:paraId="60E23816" w14:textId="77777777" w:rsidR="009B69E0" w:rsidRPr="004E5E94" w:rsidRDefault="009B69E0" w:rsidP="004E5E94">
            <w:pPr>
              <w:rPr>
                <w:lang w:val="es-ES"/>
              </w:rPr>
            </w:pPr>
            <w:r w:rsidRPr="004E5E94">
              <w:rPr>
                <w:b/>
                <w:bCs/>
                <w:lang w:val="es-ES"/>
              </w:rPr>
              <w:t>Respuesta 4.</w:t>
            </w:r>
            <w:r w:rsidRPr="004E5E94">
              <w:rPr>
                <w:lang w:val="es-ES"/>
              </w:rPr>
              <w:t xml:space="preserve"> Las respuestas variarán.</w:t>
            </w:r>
          </w:p>
          <w:p w14:paraId="618E9A87" w14:textId="77777777" w:rsidR="009B69E0" w:rsidRPr="004E5E94" w:rsidRDefault="009B69E0" w:rsidP="004E5E94">
            <w:pPr>
              <w:rPr>
                <w:lang w:val="es-ES"/>
              </w:rPr>
            </w:pPr>
          </w:p>
        </w:tc>
      </w:tr>
      <w:tr w:rsidR="009B69E0" w:rsidRPr="004E5E94" w14:paraId="3F72F85D" w14:textId="77777777">
        <w:tc>
          <w:tcPr>
            <w:tcW w:w="8640" w:type="dxa"/>
            <w:tcBorders>
              <w:top w:val="nil"/>
              <w:left w:val="nil"/>
              <w:bottom w:val="nil"/>
              <w:right w:val="nil"/>
            </w:tcBorders>
          </w:tcPr>
          <w:p w14:paraId="27DF063D" w14:textId="77777777" w:rsidR="009B69E0" w:rsidRPr="004E5E94" w:rsidRDefault="009B69E0" w:rsidP="004E5E94">
            <w:pPr>
              <w:rPr>
                <w:lang w:val="es-ES"/>
              </w:rPr>
            </w:pPr>
            <w:r w:rsidRPr="004E5E94">
              <w:rPr>
                <w:b/>
                <w:bCs/>
                <w:lang w:val="es-ES"/>
              </w:rPr>
              <w:t>Pregunta 5.</w:t>
            </w:r>
            <w:r w:rsidRPr="004E5E94">
              <w:rPr>
                <w:lang w:val="es-ES"/>
              </w:rPr>
              <w:t xml:space="preserve"> ¿Qué debemos hacer con la verdad?</w:t>
            </w:r>
          </w:p>
          <w:p w14:paraId="220BF2EB" w14:textId="5CC346F1" w:rsidR="009B69E0" w:rsidRPr="004E5E94" w:rsidRDefault="009B69E0" w:rsidP="004E5E94">
            <w:pPr>
              <w:rPr>
                <w:lang w:val="es-ES"/>
              </w:rPr>
            </w:pPr>
            <w:r w:rsidRPr="004E5E94">
              <w:rPr>
                <w:b/>
                <w:bCs/>
                <w:lang w:val="es-ES"/>
              </w:rPr>
              <w:t>Respuesta 5.</w:t>
            </w:r>
            <w:r w:rsidRPr="004E5E94">
              <w:rPr>
                <w:lang w:val="es-ES"/>
              </w:rPr>
              <w:t xml:space="preserve"> Las respuestas variarán.</w:t>
            </w:r>
          </w:p>
        </w:tc>
      </w:tr>
    </w:tbl>
    <w:p w14:paraId="38AEDD34" w14:textId="77777777" w:rsidR="009B69E0" w:rsidRPr="004E5E94" w:rsidRDefault="009B69E0">
      <w:pPr>
        <w:spacing w:before="360"/>
        <w:rPr>
          <w:lang w:val="es-ES"/>
        </w:rPr>
      </w:pPr>
      <w:r w:rsidRPr="004E5E94">
        <w:rPr>
          <w:b/>
          <w:sz w:val="28"/>
          <w:lang w:val="es-ES"/>
        </w:rPr>
        <w:t>Ora</w:t>
      </w:r>
    </w:p>
    <w:p w14:paraId="2768F06E" w14:textId="77777777" w:rsidR="009B69E0" w:rsidRPr="004E5E94" w:rsidRDefault="009B69E0">
      <w:pPr>
        <w:jc w:val="both"/>
        <w:rPr>
          <w:lang w:val="es-ES"/>
        </w:rPr>
      </w:pPr>
      <w:r w:rsidRPr="004E5E94">
        <w:rPr>
          <w:lang w:val="es-ES"/>
        </w:rPr>
        <w:t>Querido Jesús, ayúdanos a no desanimarnos cuando otros no escuchan la verdad. Ayúdanos a continuar compartiendo tus buenas nuevas. Úsanos para que más personas vengan a creer en ti y te sigan. Amén.</w:t>
      </w:r>
    </w:p>
    <w:p w14:paraId="1599ADCC" w14:textId="77777777" w:rsidR="00C9283C" w:rsidRPr="004E5E94" w:rsidRDefault="00000000">
      <w:pPr>
        <w:rPr>
          <w:lang w:val="es-ES"/>
        </w:rPr>
      </w:pPr>
    </w:p>
    <w:sectPr w:rsidR="00C9283C" w:rsidRPr="004E5E94" w:rsidSect="004E5E94">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A86B" w14:textId="77777777" w:rsidR="003B7EF4" w:rsidRDefault="003B7EF4">
      <w:r>
        <w:separator/>
      </w:r>
    </w:p>
  </w:endnote>
  <w:endnote w:type="continuationSeparator" w:id="0">
    <w:p w14:paraId="438EB535" w14:textId="77777777" w:rsidR="003B7EF4" w:rsidRDefault="003B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90D1" w14:textId="77777777" w:rsidR="004E5E94" w:rsidRPr="000F2A20" w:rsidRDefault="004E5E94" w:rsidP="004E5E94">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3B7C51CE" w14:textId="77777777" w:rsidR="004E5E94" w:rsidRPr="000F2A20" w:rsidRDefault="004E5E94" w:rsidP="004E5E94">
    <w:pPr>
      <w:rPr>
        <w:sz w:val="16"/>
        <w:szCs w:val="16"/>
        <w:lang w:val="es-ES"/>
      </w:rPr>
    </w:pPr>
  </w:p>
  <w:p w14:paraId="5F2C37C6" w14:textId="016A1714" w:rsidR="004E5E94" w:rsidRPr="004E5E94" w:rsidRDefault="004E5E94" w:rsidP="004E5E94">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B770" w14:textId="77777777" w:rsidR="003B7EF4" w:rsidRDefault="003B7EF4">
      <w:r>
        <w:separator/>
      </w:r>
    </w:p>
  </w:footnote>
  <w:footnote w:type="continuationSeparator" w:id="0">
    <w:p w14:paraId="21C2A960" w14:textId="77777777" w:rsidR="003B7EF4" w:rsidRDefault="003B7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9E0"/>
    <w:rsid w:val="000A6B6A"/>
    <w:rsid w:val="003B7EF4"/>
    <w:rsid w:val="004E5E94"/>
    <w:rsid w:val="00504BDA"/>
    <w:rsid w:val="009B69E0"/>
    <w:rsid w:val="00DF46FB"/>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9184"/>
  <w14:defaultImageDpi w14:val="32767"/>
  <w15:chartTrackingRefBased/>
  <w15:docId w15:val="{DEFACF2E-6D5C-214F-97BC-7817FCC9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E94"/>
    <w:rPr>
      <w:color w:val="0563C1" w:themeColor="hyperlink"/>
      <w:u w:val="single"/>
    </w:rPr>
  </w:style>
  <w:style w:type="paragraph" w:styleId="Header">
    <w:name w:val="header"/>
    <w:basedOn w:val="Normal"/>
    <w:link w:val="HeaderChar"/>
    <w:uiPriority w:val="99"/>
    <w:unhideWhenUsed/>
    <w:rsid w:val="004E5E94"/>
    <w:pPr>
      <w:tabs>
        <w:tab w:val="center" w:pos="4680"/>
        <w:tab w:val="right" w:pos="9360"/>
      </w:tabs>
    </w:pPr>
  </w:style>
  <w:style w:type="character" w:customStyle="1" w:styleId="HeaderChar">
    <w:name w:val="Header Char"/>
    <w:basedOn w:val="DefaultParagraphFont"/>
    <w:link w:val="Header"/>
    <w:uiPriority w:val="99"/>
    <w:rsid w:val="004E5E94"/>
  </w:style>
  <w:style w:type="paragraph" w:styleId="Footer">
    <w:name w:val="footer"/>
    <w:basedOn w:val="Normal"/>
    <w:link w:val="FooterChar"/>
    <w:uiPriority w:val="99"/>
    <w:unhideWhenUsed/>
    <w:rsid w:val="004E5E94"/>
    <w:pPr>
      <w:tabs>
        <w:tab w:val="center" w:pos="4680"/>
        <w:tab w:val="right" w:pos="9360"/>
      </w:tabs>
    </w:pPr>
  </w:style>
  <w:style w:type="character" w:customStyle="1" w:styleId="FooterChar">
    <w:name w:val="Footer Char"/>
    <w:basedOn w:val="DefaultParagraphFont"/>
    <w:link w:val="Footer"/>
    <w:uiPriority w:val="99"/>
    <w:rsid w:val="004E5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14.8" TargetMode="External"/><Relationship Id="rId13" Type="http://schemas.openxmlformats.org/officeDocument/2006/relationships/hyperlink" Target="https://ref.ly/logosref/Bible.Ac14.13" TargetMode="External"/><Relationship Id="rId18" Type="http://schemas.openxmlformats.org/officeDocument/2006/relationships/hyperlink" Target="https://ref.ly/logosref/Bible.Ro16.18"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2Ti4.1-5" TargetMode="External"/><Relationship Id="rId7" Type="http://schemas.openxmlformats.org/officeDocument/2006/relationships/hyperlink" Target="https://ref.ly/logosref/Bible.Ac14.8-10" TargetMode="External"/><Relationship Id="rId12" Type="http://schemas.openxmlformats.org/officeDocument/2006/relationships/hyperlink" Target="https://ref.ly/logosref/Bible.Ac14.11-12" TargetMode="External"/><Relationship Id="rId17" Type="http://schemas.openxmlformats.org/officeDocument/2006/relationships/hyperlink" Target="https://ref.ly/logosref/Bible.Ro16.1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Ro16.17-20" TargetMode="External"/><Relationship Id="rId20" Type="http://schemas.openxmlformats.org/officeDocument/2006/relationships/hyperlink" Target="https://ref.ly/logosref/Bible.Ro12.2" TargetMode="External"/><Relationship Id="rId1" Type="http://schemas.openxmlformats.org/officeDocument/2006/relationships/styles" Target="styles.xml"/><Relationship Id="rId6" Type="http://schemas.openxmlformats.org/officeDocument/2006/relationships/hyperlink" Target="https://ref.ly/logosref/Bible.Ro12.2" TargetMode="External"/><Relationship Id="rId11" Type="http://schemas.openxmlformats.org/officeDocument/2006/relationships/hyperlink" Target="https://ref.ly/logosref/Bible.Ac14.11-15"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Ro12.2" TargetMode="External"/><Relationship Id="rId23" Type="http://schemas.openxmlformats.org/officeDocument/2006/relationships/hyperlink" Target="https://ref.ly/logosref/Bible.2Ti4.3-4" TargetMode="External"/><Relationship Id="rId10" Type="http://schemas.openxmlformats.org/officeDocument/2006/relationships/hyperlink" Target="https://ref.ly/logosref/Bible.Ro12.2" TargetMode="External"/><Relationship Id="rId19" Type="http://schemas.openxmlformats.org/officeDocument/2006/relationships/hyperlink" Target="https://ref.ly/logosref/Bible.Ro16.17" TargetMode="External"/><Relationship Id="rId4" Type="http://schemas.openxmlformats.org/officeDocument/2006/relationships/footnotes" Target="footnotes.xml"/><Relationship Id="rId9" Type="http://schemas.openxmlformats.org/officeDocument/2006/relationships/hyperlink" Target="https://ref.ly/logosref/Bible.Ac14.9" TargetMode="External"/><Relationship Id="rId14" Type="http://schemas.openxmlformats.org/officeDocument/2006/relationships/hyperlink" Target="https://ref.ly/logosref/Bible.Ac14.14-15" TargetMode="External"/><Relationship Id="rId22" Type="http://schemas.openxmlformats.org/officeDocument/2006/relationships/hyperlink" Target="https://ref.ly/logosref/Bible.2Ti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2022-09-12T18:58:00Z</dcterms:created>
  <dcterms:modified xsi:type="dcterms:W3CDTF">2022-09-14T13:31:00Z</dcterms:modified>
</cp:coreProperties>
</file>